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67" w:rsidRDefault="00BC7FB4" w:rsidP="00084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10379" w:rsidRDefault="00EC03F4" w:rsidP="00A86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9405303"/>
            <wp:effectExtent l="19050" t="0" r="0" b="0"/>
            <wp:docPr id="1" name="Рисунок 1" descr="C:\Documents and Settings\ДДТ\Рабочий стол\Новая папка\о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ДТ\Рабочий стол\Новая папка\ос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E5E" w:rsidRDefault="00A86E5E" w:rsidP="00A86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30EE" w:rsidRDefault="00A86E5E" w:rsidP="00A8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</w:t>
      </w:r>
      <w:proofErr w:type="gramStart"/>
      <w:r w:rsidR="005C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товки его к защите Родины.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Обществу нужны здоровые, мужественные, смелые, инициативные, дисциплинированные, грамотные люди, </w:t>
      </w:r>
      <w:r w:rsidR="005C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CD0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активной жизненной позицией, трудолюби</w:t>
      </w:r>
      <w:r w:rsidR="005C3C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</w:t>
      </w:r>
      <w:r w:rsidR="005C3CD0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высоконравственн</w:t>
      </w:r>
      <w:r w:rsidR="005C3CD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5C3CD0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патриот</w:t>
      </w:r>
      <w:r w:rsidR="005C3C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3CD0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Родины, уважающ</w:t>
      </w:r>
      <w:r w:rsidR="005C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5C3CD0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свободы личности, традиции и культуру других народов, проявляющ</w:t>
      </w:r>
      <w:r w:rsidR="005C3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5C3CD0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национальную и религиозную терпимость</w:t>
      </w:r>
      <w:r w:rsidR="005C3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-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безопасности государства.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 спасателя, военного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пожарного,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правоохранительных органов.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на базе </w:t>
      </w:r>
      <w:r w:rsidR="000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 детского творчества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Александровское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возникла идея создания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оборонно-спортивн</w:t>
      </w:r>
      <w:r w:rsidR="0008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</w:t>
      </w:r>
      <w:r w:rsidR="00084E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«Феникс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котором подростки приобретут нравственные, морально-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психологические и физические качества, а также специальные </w:t>
      </w:r>
      <w:r w:rsidR="00BC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умения, необходимые будущему защитнику 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чества, гражданину, патриоту.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</w:t>
      </w:r>
      <w:proofErr w:type="gramStart"/>
      <w:r w:rsidR="00BC7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спорта.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Курсантами  оборонно</w:t>
      </w:r>
      <w:r w:rsidR="00FA30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клуба «Феникс» являются дети и подростки 12 -18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граждане Российской Федерации и лица без гражданства, проживающие в Российской Федерации на законных основаниях постоянно, без различия по происхождению, полу, расовой принадлежности, вероисповеданию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поддерживают цели Клуба и участвуют в его деятельности.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Жданов Николай Георгиевич </w:t>
      </w:r>
      <w:r w:rsid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</w:t>
      </w:r>
      <w:proofErr w:type="gramStart"/>
      <w:r w:rsid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сержант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</w:t>
      </w:r>
      <w:r w:rsidR="00FA30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E5E" w:rsidRDefault="00FA30EE" w:rsidP="00A86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клуба рассчитана на 1 год.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62AB"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своей деятельности курсанты  руководствуются нормативно-правовыми документами:</w:t>
      </w:r>
    </w:p>
    <w:p w:rsidR="00A86E5E" w:rsidRDefault="006F62AB" w:rsidP="00A8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Конституцией и з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аконами Российской Федерации;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Законом «Об образовании»;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Конвенцие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ООН «О правах ребенка»;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Уставы вооружённых сил РФ. </w:t>
      </w:r>
    </w:p>
    <w:p w:rsidR="0030460A" w:rsidRDefault="0030460A" w:rsidP="0030460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0A" w:rsidRPr="0030460A" w:rsidRDefault="0030460A" w:rsidP="0030460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Локальные документы, регулирующие деятельность клуба:</w:t>
      </w:r>
    </w:p>
    <w:p w:rsidR="0030460A" w:rsidRDefault="0030460A" w:rsidP="003046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ОСК «Феникс»</w:t>
      </w:r>
    </w:p>
    <w:p w:rsidR="0030460A" w:rsidRDefault="0030460A" w:rsidP="003046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 ОСК «Феникс»</w:t>
      </w:r>
    </w:p>
    <w:p w:rsidR="0030460A" w:rsidRDefault="0030460A" w:rsidP="003046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флаге ОСК «Феникс»</w:t>
      </w:r>
    </w:p>
    <w:p w:rsidR="0030460A" w:rsidRDefault="0030460A" w:rsidP="003046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лучшем курсанте  ОСК «Феникс»</w:t>
      </w:r>
    </w:p>
    <w:p w:rsidR="0030460A" w:rsidRPr="0030460A" w:rsidRDefault="0030460A" w:rsidP="003046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Книге Почета ОСК «Феникс»</w:t>
      </w:r>
    </w:p>
    <w:p w:rsidR="00A86E5E" w:rsidRDefault="006F62AB" w:rsidP="00A86E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принципами деятельности  клуба  являются: </w:t>
      </w:r>
    </w:p>
    <w:p w:rsidR="00BB6BD3" w:rsidRDefault="006F62AB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 добровольности;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принцип взаимодействия;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учета индивидуальн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возрастных особенностей;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</w:t>
      </w:r>
      <w:proofErr w:type="spellStart"/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междисциплинарности</w:t>
      </w:r>
      <w:proofErr w:type="spellEnd"/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принцип преемственности;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равноправия и сотрудничества;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принцип гласности;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принцип самостоятельности;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принцип коллективности;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 ответственности за собственное развитие.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</w:t>
      </w:r>
      <w:r w:rsidRPr="00E8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</w:t>
      </w:r>
      <w:r w:rsidR="00FA3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ПРОГРАММЫ.</w:t>
      </w:r>
    </w:p>
    <w:p w:rsidR="00BB6BD3" w:rsidRDefault="006F62AB" w:rsidP="00A8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условий, способствующих патриотическому</w:t>
      </w:r>
      <w:r w:rsid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</w:t>
      </w:r>
      <w:proofErr w:type="gramStart"/>
      <w:r w:rsid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физическому, интеллектуальному и духовному развитию личности юного гражданина России, его лидерских к</w:t>
      </w:r>
      <w:r w:rsidR="00BB6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ачеств.</w:t>
      </w:r>
    </w:p>
    <w:p w:rsidR="00A86E5E" w:rsidRPr="005C3CD0" w:rsidRDefault="006F62AB" w:rsidP="00A86E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подготавливать подрастающее поколение к военной службе и воспитывать уважения к Российской Армии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воспитывать гражданственность,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и любовь к Родине .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профессиональные значимые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умения, верность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конституционному и 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воинскому долгу.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бережное отношение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героическому прош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лому нашего народа, землякам.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физическое и духовно-нравственн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 детей и подростков.</w:t>
      </w:r>
      <w:r w:rsidR="00A8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совершенствовать ценностные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личности, обеспечивать условия для самовыражения курсантов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творческой активности.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3CD0" w:rsidRPr="005C3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</w:t>
      </w:r>
      <w:r w:rsidR="005C3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каждого отделения </w:t>
      </w:r>
      <w:r w:rsidR="005C3CD0" w:rsidRPr="005C3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клуба проводятся два раза в неделю по 1,5 часа</w:t>
      </w:r>
    </w:p>
    <w:p w:rsidR="00A86E5E" w:rsidRDefault="00A86E5E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E5E" w:rsidRDefault="00A86E5E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E5E" w:rsidRDefault="00A86E5E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E5E" w:rsidRDefault="00A86E5E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E5E" w:rsidRDefault="00A86E5E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D0" w:rsidRDefault="005C3CD0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D0" w:rsidRDefault="005C3CD0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D0" w:rsidRDefault="005C3CD0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D0" w:rsidRDefault="005C3CD0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D0" w:rsidRDefault="005C3CD0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CD0" w:rsidRDefault="005C3CD0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D7B" w:rsidRDefault="003E7D7B" w:rsidP="003E7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план.</w:t>
      </w:r>
    </w:p>
    <w:p w:rsidR="005C3CD0" w:rsidRPr="00B76D17" w:rsidRDefault="005C3CD0" w:rsidP="00FA3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page" w:horzAnchor="margin" w:tblpY="2086"/>
        <w:tblW w:w="0" w:type="auto"/>
        <w:tblLook w:val="04A0"/>
      </w:tblPr>
      <w:tblGrid>
        <w:gridCol w:w="959"/>
        <w:gridCol w:w="6520"/>
        <w:gridCol w:w="1134"/>
        <w:gridCol w:w="1134"/>
        <w:gridCol w:w="1241"/>
      </w:tblGrid>
      <w:tr w:rsidR="005C3CD0" w:rsidRPr="00B76D17" w:rsidTr="0060698C">
        <w:tc>
          <w:tcPr>
            <w:tcW w:w="959" w:type="dxa"/>
            <w:vMerge w:val="restart"/>
          </w:tcPr>
          <w:p w:rsidR="005C3CD0" w:rsidRPr="00B76D17" w:rsidRDefault="005C3CD0" w:rsidP="005C3C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0" w:type="dxa"/>
            <w:vMerge w:val="restart"/>
          </w:tcPr>
          <w:p w:rsidR="005C3CD0" w:rsidRPr="00B76D17" w:rsidRDefault="005C3CD0" w:rsidP="005C3C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3509" w:type="dxa"/>
            <w:gridSpan w:val="3"/>
          </w:tcPr>
          <w:p w:rsidR="005C3CD0" w:rsidRPr="00B76D17" w:rsidRDefault="005C3CD0" w:rsidP="005C3C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C3CD0" w:rsidRPr="00B76D17" w:rsidTr="005C3CD0">
        <w:tc>
          <w:tcPr>
            <w:tcW w:w="959" w:type="dxa"/>
            <w:vMerge/>
          </w:tcPr>
          <w:p w:rsidR="005C3CD0" w:rsidRPr="00B76D17" w:rsidRDefault="005C3CD0" w:rsidP="005C3C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Merge/>
          </w:tcPr>
          <w:p w:rsidR="005C3CD0" w:rsidRPr="00B76D17" w:rsidRDefault="005C3CD0" w:rsidP="005C3C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3CD0" w:rsidRPr="00B76D17" w:rsidRDefault="005C3CD0" w:rsidP="005C3C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</w:t>
            </w:r>
            <w:proofErr w:type="spellEnd"/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5C3CD0" w:rsidRPr="00B76D17" w:rsidRDefault="005C3CD0" w:rsidP="005C3C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</w:t>
            </w:r>
            <w:proofErr w:type="spellEnd"/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1" w:type="dxa"/>
          </w:tcPr>
          <w:p w:rsidR="005C3CD0" w:rsidRPr="00B76D17" w:rsidRDefault="005C3CD0" w:rsidP="005C3C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5C3CD0" w:rsidRPr="00B76D17" w:rsidTr="005C3CD0">
        <w:tc>
          <w:tcPr>
            <w:tcW w:w="959" w:type="dxa"/>
          </w:tcPr>
          <w:p w:rsidR="005C3CD0" w:rsidRPr="00B76D17" w:rsidRDefault="005C3CD0" w:rsidP="005C3C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</w:tcPr>
          <w:p w:rsidR="00B76D17" w:rsidRPr="00B76D17" w:rsidRDefault="00B76D17" w:rsidP="00B76D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подготовка.</w:t>
            </w:r>
          </w:p>
          <w:p w:rsidR="005C3CD0" w:rsidRPr="00B76D17" w:rsidRDefault="005C3CD0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3CD0" w:rsidRPr="00B76D17" w:rsidRDefault="00C345A9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5C3CD0" w:rsidRPr="00B76D17" w:rsidRDefault="00C345A9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1" w:type="dxa"/>
          </w:tcPr>
          <w:p w:rsidR="005C3CD0" w:rsidRPr="00B76D17" w:rsidRDefault="00C345A9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5C3CD0" w:rsidRPr="00B76D17" w:rsidTr="005C3CD0">
        <w:tc>
          <w:tcPr>
            <w:tcW w:w="959" w:type="dxa"/>
          </w:tcPr>
          <w:p w:rsidR="005C3CD0" w:rsidRPr="00B76D17" w:rsidRDefault="005C3CD0" w:rsidP="005C3C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</w:tcPr>
          <w:p w:rsidR="005C3CD0" w:rsidRPr="00B76D17" w:rsidRDefault="00B76D17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1134" w:type="dxa"/>
          </w:tcPr>
          <w:p w:rsidR="005C3CD0" w:rsidRPr="00B76D17" w:rsidRDefault="00C345A9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5C3CD0" w:rsidRPr="00B76D17" w:rsidRDefault="00C345A9" w:rsidP="00D6593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65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1" w:type="dxa"/>
          </w:tcPr>
          <w:p w:rsidR="005C3CD0" w:rsidRPr="00B76D17" w:rsidRDefault="00C345A9" w:rsidP="00D6593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65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C3CD0" w:rsidRPr="00B76D17" w:rsidTr="005C3CD0">
        <w:tc>
          <w:tcPr>
            <w:tcW w:w="959" w:type="dxa"/>
          </w:tcPr>
          <w:p w:rsidR="005C3CD0" w:rsidRPr="00B76D17" w:rsidRDefault="005C3CD0" w:rsidP="005C3C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0" w:type="dxa"/>
          </w:tcPr>
          <w:p w:rsidR="00B76D17" w:rsidRPr="00B76D17" w:rsidRDefault="00B76D17" w:rsidP="00B76D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Общая физическая подготовка.</w:t>
            </w:r>
          </w:p>
          <w:p w:rsidR="005C3CD0" w:rsidRPr="00B76D17" w:rsidRDefault="005C3CD0" w:rsidP="00B76D17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C3CD0" w:rsidRPr="00B76D17" w:rsidRDefault="00B76D17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5C3CD0" w:rsidRPr="00B76D17" w:rsidRDefault="00C345A9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1" w:type="dxa"/>
          </w:tcPr>
          <w:p w:rsidR="005C3CD0" w:rsidRPr="00B76D17" w:rsidRDefault="00C345A9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5C3CD0" w:rsidRPr="00B76D17" w:rsidTr="005C3CD0">
        <w:tc>
          <w:tcPr>
            <w:tcW w:w="959" w:type="dxa"/>
          </w:tcPr>
          <w:p w:rsidR="005C3CD0" w:rsidRPr="00B76D17" w:rsidRDefault="00B76D17" w:rsidP="005C3C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0" w:type="dxa"/>
          </w:tcPr>
          <w:p w:rsidR="005C3CD0" w:rsidRPr="00B76D17" w:rsidRDefault="00B76D17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Военно-медицинская подготовка.</w:t>
            </w:r>
          </w:p>
        </w:tc>
        <w:tc>
          <w:tcPr>
            <w:tcW w:w="1134" w:type="dxa"/>
          </w:tcPr>
          <w:p w:rsidR="005C3CD0" w:rsidRPr="00B76D17" w:rsidRDefault="00B76D17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5C3CD0" w:rsidRPr="00B76D17" w:rsidRDefault="00B76D17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1" w:type="dxa"/>
          </w:tcPr>
          <w:p w:rsidR="005C3CD0" w:rsidRPr="00B76D17" w:rsidRDefault="00B76D17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C3CD0" w:rsidRPr="00B76D17" w:rsidTr="005C3CD0">
        <w:tc>
          <w:tcPr>
            <w:tcW w:w="959" w:type="dxa"/>
          </w:tcPr>
          <w:p w:rsidR="005C3CD0" w:rsidRPr="00B76D17" w:rsidRDefault="00B76D17" w:rsidP="005C3C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0" w:type="dxa"/>
          </w:tcPr>
          <w:p w:rsidR="005C3CD0" w:rsidRPr="00B76D17" w:rsidRDefault="00B76D17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Выживание в экстремальных ситуациях.</w:t>
            </w:r>
          </w:p>
        </w:tc>
        <w:tc>
          <w:tcPr>
            <w:tcW w:w="1134" w:type="dxa"/>
          </w:tcPr>
          <w:p w:rsidR="005C3CD0" w:rsidRPr="00B76D17" w:rsidRDefault="00B76D17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5C3CD0" w:rsidRPr="00B76D17" w:rsidRDefault="00B76D17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1" w:type="dxa"/>
          </w:tcPr>
          <w:p w:rsidR="005C3CD0" w:rsidRPr="00B76D17" w:rsidRDefault="00B76D17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76D17" w:rsidRPr="00B76D17" w:rsidTr="005C3CD0">
        <w:tc>
          <w:tcPr>
            <w:tcW w:w="959" w:type="dxa"/>
          </w:tcPr>
          <w:p w:rsidR="00B76D17" w:rsidRPr="00B76D17" w:rsidRDefault="00B76D17" w:rsidP="005C3C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0" w:type="dxa"/>
          </w:tcPr>
          <w:p w:rsidR="00B76D17" w:rsidRPr="00B76D17" w:rsidRDefault="003E7D7B" w:rsidP="005C3C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Строевая подготовка</w:t>
            </w:r>
            <w:r w:rsidR="00B76D17"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B76D17" w:rsidRPr="00B76D17" w:rsidRDefault="003E7D7B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B76D17" w:rsidRPr="00B76D17" w:rsidRDefault="003E7D7B" w:rsidP="00D6593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65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B76D17" w:rsidRPr="00B76D17" w:rsidRDefault="00D6593E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B76D17" w:rsidRPr="00B76D17" w:rsidTr="005C3CD0">
        <w:tc>
          <w:tcPr>
            <w:tcW w:w="959" w:type="dxa"/>
          </w:tcPr>
          <w:p w:rsidR="00B76D17" w:rsidRPr="00B76D17" w:rsidRDefault="00B76D17" w:rsidP="005C3C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0" w:type="dxa"/>
          </w:tcPr>
          <w:p w:rsidR="00B76D17" w:rsidRPr="00B76D17" w:rsidRDefault="00B76D17" w:rsidP="005C3C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Военная история.</w:t>
            </w:r>
          </w:p>
        </w:tc>
        <w:tc>
          <w:tcPr>
            <w:tcW w:w="1134" w:type="dxa"/>
          </w:tcPr>
          <w:p w:rsidR="00B76D17" w:rsidRPr="00B76D17" w:rsidRDefault="00B76D17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134" w:type="dxa"/>
          </w:tcPr>
          <w:p w:rsidR="00B76D17" w:rsidRPr="00B76D17" w:rsidRDefault="00B76D17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345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B76D17" w:rsidRPr="00B76D17" w:rsidRDefault="00B76D17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76D17" w:rsidRPr="00B76D17" w:rsidTr="005C3CD0">
        <w:tc>
          <w:tcPr>
            <w:tcW w:w="959" w:type="dxa"/>
          </w:tcPr>
          <w:p w:rsidR="00B76D17" w:rsidRPr="00B76D17" w:rsidRDefault="00B76D17" w:rsidP="005C3C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20" w:type="dxa"/>
          </w:tcPr>
          <w:p w:rsidR="00B76D17" w:rsidRPr="00B76D17" w:rsidRDefault="00B76D17" w:rsidP="005C3C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Этика.</w:t>
            </w:r>
          </w:p>
        </w:tc>
        <w:tc>
          <w:tcPr>
            <w:tcW w:w="1134" w:type="dxa"/>
          </w:tcPr>
          <w:p w:rsidR="00B76D17" w:rsidRPr="00B76D17" w:rsidRDefault="00B76D17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B76D17" w:rsidRPr="00B76D17" w:rsidRDefault="00B76D17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1" w:type="dxa"/>
          </w:tcPr>
          <w:p w:rsidR="00B76D17" w:rsidRPr="00B76D17" w:rsidRDefault="00B76D17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76D17" w:rsidRPr="00B76D17" w:rsidTr="005C3CD0">
        <w:tc>
          <w:tcPr>
            <w:tcW w:w="959" w:type="dxa"/>
          </w:tcPr>
          <w:p w:rsidR="00B76D17" w:rsidRPr="00B76D17" w:rsidRDefault="00B76D17" w:rsidP="005C3C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20" w:type="dxa"/>
          </w:tcPr>
          <w:p w:rsidR="00B76D17" w:rsidRPr="00B76D17" w:rsidRDefault="00B76D17" w:rsidP="005C3C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соревнованиях.</w:t>
            </w:r>
          </w:p>
        </w:tc>
        <w:tc>
          <w:tcPr>
            <w:tcW w:w="1134" w:type="dxa"/>
          </w:tcPr>
          <w:p w:rsidR="00B76D17" w:rsidRPr="00B76D17" w:rsidRDefault="00C345A9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B76D17" w:rsidRPr="00B76D17" w:rsidRDefault="00C345A9" w:rsidP="003E7D7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E7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1" w:type="dxa"/>
          </w:tcPr>
          <w:p w:rsidR="00B76D17" w:rsidRPr="00B76D17" w:rsidRDefault="00C345A9" w:rsidP="003E7D7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E7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D6593E" w:rsidRPr="00B76D17" w:rsidTr="005C3CD0">
        <w:tc>
          <w:tcPr>
            <w:tcW w:w="959" w:type="dxa"/>
          </w:tcPr>
          <w:p w:rsidR="00D6593E" w:rsidRPr="00B76D17" w:rsidRDefault="00D6593E" w:rsidP="005C3C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20" w:type="dxa"/>
          </w:tcPr>
          <w:p w:rsidR="00D6593E" w:rsidRPr="00B76D17" w:rsidRDefault="00D6593E" w:rsidP="005C3C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Поисковая работа</w:t>
            </w:r>
          </w:p>
        </w:tc>
        <w:tc>
          <w:tcPr>
            <w:tcW w:w="1134" w:type="dxa"/>
          </w:tcPr>
          <w:p w:rsidR="00D6593E" w:rsidRDefault="00D6593E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6593E" w:rsidRDefault="00D6593E" w:rsidP="003E7D7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1" w:type="dxa"/>
          </w:tcPr>
          <w:p w:rsidR="00D6593E" w:rsidRDefault="00D6593E" w:rsidP="003E7D7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C345A9" w:rsidRPr="00B76D17" w:rsidTr="00C87D2E">
        <w:tc>
          <w:tcPr>
            <w:tcW w:w="959" w:type="dxa"/>
          </w:tcPr>
          <w:p w:rsidR="00C345A9" w:rsidRPr="00B76D17" w:rsidRDefault="00C345A9" w:rsidP="005C3CD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C345A9" w:rsidRPr="00B76D17" w:rsidRDefault="00C345A9" w:rsidP="00B76D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509" w:type="dxa"/>
            <w:gridSpan w:val="3"/>
          </w:tcPr>
          <w:p w:rsidR="00C345A9" w:rsidRPr="00B76D17" w:rsidRDefault="003E7D7B" w:rsidP="005C3CD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</w:tr>
    </w:tbl>
    <w:p w:rsidR="005C3CD0" w:rsidRPr="00B76D17" w:rsidRDefault="005C3CD0" w:rsidP="00FA3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FB4" w:rsidRDefault="00BC7FB4" w:rsidP="003E7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программы:</w:t>
      </w:r>
    </w:p>
    <w:p w:rsidR="006F62AB" w:rsidRPr="00A86E5E" w:rsidRDefault="00FA30EE" w:rsidP="00A8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62AB"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1.Тактическая подготовка.</w:t>
      </w: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066598" w:rsidRDefault="006F62AB" w:rsidP="000665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характеристик современного боя</w:t>
      </w:r>
    </w:p>
    <w:p w:rsidR="006F62AB" w:rsidRPr="00066598" w:rsidRDefault="006F62AB" w:rsidP="000665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и способы действия в бою</w:t>
      </w:r>
    </w:p>
    <w:p w:rsidR="00A86E5E" w:rsidRPr="00066598" w:rsidRDefault="006F62AB" w:rsidP="000665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солдат в бою </w:t>
      </w: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62AB" w:rsidRPr="00A86E5E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Огневая подготовка.</w:t>
      </w: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066598" w:rsidRDefault="006F62AB" w:rsidP="000665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Разборка и сборка ПМ, АК- 74</w:t>
      </w:r>
    </w:p>
    <w:p w:rsidR="006F62AB" w:rsidRPr="00066598" w:rsidRDefault="006F62AB" w:rsidP="000665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Снаряжение магазина</w:t>
      </w:r>
    </w:p>
    <w:p w:rsidR="006F62AB" w:rsidRPr="00066598" w:rsidRDefault="006F62AB" w:rsidP="000665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Стрельба из пневматической винтовки и пистолета, малокалиберной винтовке,       положения, лёжа, стоя, с колена.</w:t>
      </w: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6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Общая физическая подготовка.</w:t>
      </w:r>
    </w:p>
    <w:p w:rsidR="006F62AB" w:rsidRPr="00A86E5E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2AB" w:rsidRPr="00066598" w:rsidRDefault="006F62AB" w:rsidP="000665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перекладине, силовые упражнения</w:t>
      </w:r>
    </w:p>
    <w:p w:rsidR="006F62AB" w:rsidRPr="00066598" w:rsidRDefault="006F62AB" w:rsidP="000665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по пересечённой местности в пешем порядке и на лыжах</w:t>
      </w:r>
    </w:p>
    <w:p w:rsidR="006F62AB" w:rsidRPr="00066598" w:rsidRDefault="006F62AB" w:rsidP="000665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Преодоления  препятствий </w:t>
      </w:r>
      <w:proofErr w:type="gramStart"/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преодоления различных полос препятствий индивидуально и   в составе  группы)</w:t>
      </w: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A86E5E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Военно-медицинская подготовка</w:t>
      </w:r>
      <w:r w:rsidR="00A86E5E"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62AB" w:rsidRPr="00A86E5E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2AB" w:rsidRPr="00066598" w:rsidRDefault="006F62AB" w:rsidP="000665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медицинская помощь при ранениях и травма</w:t>
      </w:r>
    </w:p>
    <w:p w:rsidR="006F62AB" w:rsidRPr="00066598" w:rsidRDefault="006F62AB" w:rsidP="000665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травм</w:t>
      </w:r>
    </w:p>
    <w:p w:rsidR="006F62AB" w:rsidRPr="00066598" w:rsidRDefault="006F62AB" w:rsidP="000665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Наложение повязок</w:t>
      </w:r>
    </w:p>
    <w:p w:rsidR="006F62AB" w:rsidRPr="00066598" w:rsidRDefault="006F62AB" w:rsidP="000665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Транспортировка больного и раненного</w:t>
      </w:r>
    </w:p>
    <w:p w:rsidR="006F62AB" w:rsidRDefault="00C345A9" w:rsidP="00C345A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2AB" w:rsidRPr="00A86E5E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Выживание в экстремальных ситуациях.</w:t>
      </w: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066598" w:rsidRDefault="006F62AB" w:rsidP="0006659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на местности</w:t>
      </w:r>
    </w:p>
    <w:p w:rsidR="006F62AB" w:rsidRPr="00066598" w:rsidRDefault="006F62AB" w:rsidP="0006659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террористических актов</w:t>
      </w:r>
    </w:p>
    <w:p w:rsidR="006F62AB" w:rsidRPr="00066598" w:rsidRDefault="006F62AB" w:rsidP="0006659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поведения и способы защиты в ЧС</w:t>
      </w: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3E7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Строевая подготовка.</w:t>
      </w:r>
    </w:p>
    <w:p w:rsidR="003E7D7B" w:rsidRPr="003E7D7B" w:rsidRDefault="003E7D7B" w:rsidP="003E7D7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приемы без оружия</w:t>
      </w:r>
    </w:p>
    <w:p w:rsidR="003E7D7B" w:rsidRDefault="003E7D7B" w:rsidP="003E7D7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приемы с оружием</w:t>
      </w:r>
    </w:p>
    <w:p w:rsidR="003E7D7B" w:rsidRDefault="003E7D7B" w:rsidP="003E7D7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приемы в движении</w:t>
      </w:r>
    </w:p>
    <w:p w:rsidR="003E7D7B" w:rsidRPr="003E7D7B" w:rsidRDefault="003E7D7B" w:rsidP="003E7D7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клуба.</w:t>
      </w:r>
    </w:p>
    <w:p w:rsidR="003E7D7B" w:rsidRPr="003E7D7B" w:rsidRDefault="003E7D7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A86E5E" w:rsidRDefault="003E7D7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62AB"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Военная история.</w:t>
      </w: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066598" w:rsidRDefault="006F62AB" w:rsidP="0006659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величайших событий истории России</w:t>
      </w:r>
    </w:p>
    <w:p w:rsidR="006F62AB" w:rsidRPr="00066598" w:rsidRDefault="006F62AB" w:rsidP="0006659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дней воинской славы Росси</w:t>
      </w:r>
      <w:r w:rsidR="00BB6BD3" w:rsidRP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BB6BD3" w:rsidRDefault="00BB6BD3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A86E5E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Этика</w:t>
      </w:r>
      <w:r w:rsidR="00A86E5E"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62AB" w:rsidRPr="00D6593E" w:rsidRDefault="00D6593E" w:rsidP="00D6593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клятвы курсанта ОСК «Феникс»</w:t>
      </w:r>
    </w:p>
    <w:p w:rsidR="006F62AB" w:rsidRPr="00D6593E" w:rsidRDefault="006F62AB" w:rsidP="00D6593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обществе</w:t>
      </w: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A86E5E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Участие в соревнованиях.</w:t>
      </w:r>
    </w:p>
    <w:p w:rsidR="006F62AB" w:rsidRDefault="006F62AB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Pr="003E7D7B" w:rsidRDefault="003E7D7B" w:rsidP="003E7D7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биатлон</w:t>
      </w:r>
      <w:proofErr w:type="gramStart"/>
      <w:r w:rsidR="006F62AB"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посвященный памяти Коршунова Сергея. </w:t>
      </w:r>
    </w:p>
    <w:p w:rsidR="003E7D7B" w:rsidRDefault="003E7D7B" w:rsidP="003E7D7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стрельбе из пневматической </w:t>
      </w:r>
      <w:proofErr w:type="spellStart"/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винотвки</w:t>
      </w:r>
      <w:proofErr w:type="spellEnd"/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посвященные памяти героя</w:t>
      </w:r>
      <w:r w:rsid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земляка </w:t>
      </w:r>
      <w:r w:rsid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</w:t>
      </w:r>
      <w:r w:rsid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Юргина</w:t>
      </w:r>
      <w:proofErr w:type="spellEnd"/>
      <w:r w:rsid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593E" w:rsidRPr="003E7D7B" w:rsidRDefault="00D6593E" w:rsidP="003E7D7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стрельбе из пневматического пистолета, посвященные Герою Советского Союза Лебедеву А.Ф.</w:t>
      </w:r>
    </w:p>
    <w:p w:rsidR="006F62AB" w:rsidRPr="003E7D7B" w:rsidRDefault="003E7D7B" w:rsidP="003E7D7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</w:t>
      </w:r>
      <w:r w:rsidR="006F62AB"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62AB"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трельб</w:t>
      </w: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62AB"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пневматического оружия</w:t>
      </w: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62AB"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</w:t>
      </w: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F62AB"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F62AB"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ню Защитник</w:t>
      </w: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62AB"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Отечества</w:t>
      </w:r>
    </w:p>
    <w:p w:rsidR="003E7D7B" w:rsidRPr="003E7D7B" w:rsidRDefault="003E7D7B" w:rsidP="003E7D7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стрельбе из пневматического оружия, посвященные  памяти курсанта клуба Шиллер Натальи.</w:t>
      </w:r>
    </w:p>
    <w:p w:rsidR="003E7D7B" w:rsidRPr="003E7D7B" w:rsidRDefault="003E7D7B" w:rsidP="003E7D7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стрельбе «Ворошиловский стрелок»</w:t>
      </w:r>
    </w:p>
    <w:p w:rsidR="003E7D7B" w:rsidRPr="003E7D7B" w:rsidRDefault="003E7D7B" w:rsidP="003E7D7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метанию ножей </w:t>
      </w:r>
    </w:p>
    <w:p w:rsidR="003E7D7B" w:rsidRPr="003E7D7B" w:rsidRDefault="00D6593E" w:rsidP="003E7D7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стрельбе «</w:t>
      </w:r>
      <w:r w:rsidR="003E7D7B"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Стрелковый поединок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7D7B"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2AB" w:rsidRPr="003E7D7B" w:rsidRDefault="006F62AB" w:rsidP="003E7D7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строя и песни посвящённый дню Победы</w:t>
      </w:r>
    </w:p>
    <w:p w:rsidR="006F62AB" w:rsidRDefault="006F62AB" w:rsidP="003E7D7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Военизированная эстафета </w:t>
      </w:r>
      <w:r w:rsid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593E" w:rsidRPr="003E7D7B" w:rsidRDefault="00D6593E" w:rsidP="00D6593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AB" w:rsidRDefault="00D6593E" w:rsidP="003E7D7B">
      <w:pPr>
        <w:spacing w:after="0" w:line="240" w:lineRule="auto"/>
        <w:ind w:firstLine="3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Поисковая работа</w:t>
      </w:r>
    </w:p>
    <w:p w:rsidR="00D6593E" w:rsidRPr="00D6593E" w:rsidRDefault="00D6593E" w:rsidP="00D6593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 патриотического отряда «Звезда»</w:t>
      </w:r>
    </w:p>
    <w:p w:rsidR="00D6593E" w:rsidRDefault="003E7D7B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6593E" w:rsidRDefault="00D6593E" w:rsidP="006F6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2AB" w:rsidRDefault="00BB6BD3" w:rsidP="006F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proofErr w:type="gramStart"/>
      <w:r w:rsidR="006F62AB"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формы работы клуба: </w:t>
      </w:r>
      <w:r w:rsidR="006F62AB"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соревнования;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онкурсы;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смотры;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экскурсии;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исследовательская и поиск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овая работа;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клубные встречи;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издательская деят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ельность;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походы;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турниры; 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выезд на сборы </w:t>
      </w:r>
      <w:proofErr w:type="spellStart"/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</w:t>
      </w:r>
      <w:proofErr w:type="spellEnd"/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спортивных клубов Томской области; 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эст</w:t>
      </w:r>
      <w:r w:rsidR="006F62A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афеты;</w:t>
      </w:r>
      <w:proofErr w:type="gramEnd"/>
    </w:p>
    <w:p w:rsidR="00D54BBB" w:rsidRDefault="006F62AB" w:rsidP="00D54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4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 оборонно-спортивного клуба включает:</w:t>
      </w:r>
      <w:r w:rsidRPr="00A8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четкое планирование н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учебный год</w:t>
      </w:r>
      <w:proofErr w:type="gramStart"/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методическая разработка положений по каждому из проводимых дел и их распечатка для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 и курсантов;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семинаров и консультаций по программе для кажд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из категорий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участников;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организацию обучения лиде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и актива по направлениям;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хода реализации программы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сотрудничество в реализации программы с органами власти.</w:t>
      </w:r>
    </w:p>
    <w:p w:rsidR="00D54BBB" w:rsidRDefault="00D54BBB" w:rsidP="00D54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D54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Поощрения и взыскания .</w:t>
      </w:r>
    </w:p>
    <w:p w:rsidR="00D54BBB" w:rsidRDefault="00D54BBB" w:rsidP="00D54B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Поощрения:</w:t>
      </w:r>
    </w:p>
    <w:p w:rsidR="00D54BBB" w:rsidRDefault="00D54BBB" w:rsidP="00D54B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BB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грамот, дипломов</w:t>
      </w:r>
    </w:p>
    <w:p w:rsidR="00D54BBB" w:rsidRPr="00D54BBB" w:rsidRDefault="00D54BBB" w:rsidP="00D54B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благодарственных писем семье курсантов</w:t>
      </w:r>
    </w:p>
    <w:p w:rsidR="00D54BBB" w:rsidRDefault="00D54BBB" w:rsidP="00D54B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</w:t>
      </w:r>
    </w:p>
    <w:p w:rsidR="00D54BBB" w:rsidRDefault="00D54BBB" w:rsidP="00D54B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Поездка на сборы клубов АОСК ТО</w:t>
      </w:r>
    </w:p>
    <w:p w:rsidR="00D54BBB" w:rsidRDefault="00D54BBB" w:rsidP="00D54B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Занесение в Книгу Почета ОСК «Феникс»</w:t>
      </w:r>
    </w:p>
    <w:p w:rsidR="00D54BBB" w:rsidRPr="00D54BBB" w:rsidRDefault="00D54BBB" w:rsidP="00D54BB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звания «Лучший курсант ОСК «Феникс»</w:t>
      </w:r>
    </w:p>
    <w:p w:rsidR="00D54BBB" w:rsidRPr="00D54BBB" w:rsidRDefault="00D54BBB" w:rsidP="00D54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D54BBB">
      <w:pPr>
        <w:spacing w:after="0" w:line="240" w:lineRule="auto"/>
        <w:ind w:left="6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Взыскания:</w:t>
      </w:r>
    </w:p>
    <w:p w:rsidR="00D54BBB" w:rsidRDefault="00D54BBB" w:rsidP="00D54B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</w:t>
      </w:r>
    </w:p>
    <w:p w:rsidR="00D54BBB" w:rsidRPr="00D54BBB" w:rsidRDefault="00D54BBB" w:rsidP="00D54B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 вне очереди</w:t>
      </w:r>
    </w:p>
    <w:p w:rsidR="00D54BBB" w:rsidRDefault="00D54BBB" w:rsidP="00D54B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Выговор </w:t>
      </w:r>
    </w:p>
    <w:p w:rsidR="00D54BBB" w:rsidRDefault="00D54BBB" w:rsidP="00D54B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Строгий выговор</w:t>
      </w:r>
    </w:p>
    <w:p w:rsidR="00D54BBB" w:rsidRDefault="00D54BBB" w:rsidP="00D54BB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CA690D">
        <w:rPr>
          <w:rFonts w:ascii="Times New Roman" w:hAnsi="Times New Roman"/>
          <w:sz w:val="28"/>
          <w:szCs w:val="28"/>
        </w:rPr>
        <w:t>сключение из членов клуба</w:t>
      </w:r>
    </w:p>
    <w:p w:rsidR="00D54BBB" w:rsidRPr="00D54BBB" w:rsidRDefault="00D54BBB" w:rsidP="00D54BBB">
      <w:pPr>
        <w:spacing w:after="0" w:line="240" w:lineRule="auto"/>
        <w:ind w:left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Pr="00D6593E" w:rsidRDefault="00D54BBB" w:rsidP="00D54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объявлении выговора и строгого выговора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об их снятии принимается на Совете ОСК «Феникс».</w:t>
      </w:r>
      <w:r w:rsidRP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 поощрений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взысканий, а также </w:t>
      </w:r>
      <w:r w:rsidRP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их присуждения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P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клуба и администрацией. </w:t>
      </w:r>
      <w:r w:rsidRP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4066" w:rsidRDefault="00B74066" w:rsidP="00A86E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BB6BD3" w:rsidRDefault="00BB6BD3" w:rsidP="00BB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</w:t>
      </w:r>
      <w:r w:rsidR="006F62AB" w:rsidRPr="00E8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  <w:r w:rsidR="006F62AB"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45A9" w:rsidRDefault="006F62AB" w:rsidP="00FA30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данной программы: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курсанты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оборонно-спортивного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луба достигнут общекультурного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образования по истории ро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дного края, овладеют основами 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исследовательской деятельности,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ультурой мышления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члены клуба освоят правила безопас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поведения в повседневной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принципы здорового обра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жизни,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подготовятся к дейст</w:t>
      </w:r>
      <w:r w:rsidR="00D6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виям в чрезвычайных ситуациях 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экстремальных условиях;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детей и подростков сформируется потребность в регулярн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 физической культурой, воспитание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осмысленного отношения к ним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способу самореализации и л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ичностно значимому проявлению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человеческих способностей;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компенсируются отсутствующие в основн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образовании знания, умения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навыки в области краеведения, ф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изкультуры, медицины, спорта, </w:t>
      </w:r>
      <w:r w:rsidR="00B74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военной подготовки; </w:t>
      </w:r>
      <w:r w:rsidRPr="00E839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5A9" w:rsidRPr="00C34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оценки результативности курсантов</w:t>
      </w:r>
      <w:r w:rsidR="00C34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6593E" w:rsidRDefault="00C345A9" w:rsidP="00FA30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Помимо</w:t>
      </w:r>
      <w:r w:rsidRPr="00C34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контроля, раз в полугодие проводится аттестация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</w:t>
      </w:r>
      <w:r w:rsidRPr="00C34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декабре – промежуточная, в мае – итоговая</w:t>
      </w:r>
      <w:r w:rsidR="00D65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форме зачета по всем разделам программы. </w:t>
      </w:r>
    </w:p>
    <w:p w:rsidR="00D6593E" w:rsidRDefault="00D6593E" w:rsidP="00FA30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93E" w:rsidRDefault="00D6593E" w:rsidP="00FA30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93E" w:rsidRDefault="00D6593E" w:rsidP="00FA30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0EE" w:rsidRDefault="00FA30EE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BB" w:rsidRDefault="00D54BBB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0EE" w:rsidRDefault="00FA30EE" w:rsidP="00F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0EE" w:rsidRDefault="00FA30EE" w:rsidP="00FA3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2AB" w:rsidRPr="00E839BD" w:rsidRDefault="006F62AB" w:rsidP="00D54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BB6BD3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Басова, Н. В. Педагогика и практическая психология. – Ростов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«Феникс», 1999. – 416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Бачевский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И. Система военно-патриотического воспитания несовершеннолетних граждан: Учебно-методическое пособие по разделу «Основы военной службы». – М.: ООО «Редакция журнала «Военные знания», 2001. – 186 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Беспятова, Н. К. Военно-патриотическое воспитание детей и подростков как средство социализации / Н. К. Беспятова, Д. Е. Яковлев. – М.: Айрис-пресс, 2006. – 192 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Буторина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С. Воспитание патриотизма средствами образования / Т. С.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Буторина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П.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СПб: КАРО, 2004. – 224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 Воронцов, В. Л. Могущество знания. – М.: Изд-во «Знание», 1979. – 380 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Героико-патриотическое воспитание в школе: детские объединения, музеи, клубы, кружки, поисковая деятельность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/А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вт.-сост. Т. А. Орешкина. – Волгоград: Учитель, 2007. – 122 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Государственная программа «Патриотическое воспитание граждан Российской Федерации на 2001 – 2005 годы».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Государственная программа «Патриотическое воспитание граждан Российской Федерации на 2006 – 2010 годы».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Касимова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А. Патриотическое воспитание школьников: Методическое пособие / Т. А.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Касимова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Е. Яковлев. – М.: Айрис-пресс, 2005. – 64 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Лебедева, О. В. Классные часы и беседы по воспитанию гражданственности: 5-10 классы. – М.: ТЦ Сфера, 2005. – 192 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Мизиковский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в курсе допризывной подготовки юношей. – М.: Просвещение, 1990. – 237 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Николаев, Г. Г. Воспитание гражданских качеств подростков в детских общественных объединениях. – Екатеринбург: Изд-во Урал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н-та, 2004. – 134с.</w:t>
      </w:r>
    </w:p>
    <w:p w:rsidR="00BB6BD3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Оценка качества подготовки выпускников средней (полной) школы по основам безопасности жизнедеятельности. /Авт.-сост. Г. А.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Колодницкий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Н.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В. Марков, С. К. Миронов, Б. И. Мишин, М. И.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Хабнер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Дрофа, 2001. – 192 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Патриотическое воспитание: система работы, планирование, конспекты уроков, разработки занятий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/А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вт.-сост. И. А.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Пашкович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Волгоград: Учитель, 2006. – 169 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Пути модернизации образования: инновационные образовательные и организационные технологии в кадетских школах и в школах-интернатах: материалы и учебно-методические разработки участников Всероссийского семинара-совещания / сост. А. Н.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Кузибецкий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В.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Никульшина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Изд. ВГИПК РО, 2004. – 190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Сборник нормативных правовых документов и материалов по патриотическому воспитанию и подготовке обучающихся к военной службе / сост. Н. В.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Мазыкина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Б. И. Мишин, под ред. А. К.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Бруднова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Мнемозина, 2000. – 192 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Строевой Устав Вооруженных Сил Российской Федерации. – М.: Военное издательство, 1994. – 328 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Ушинский, К. Д. Избранные педагогические сочинения: В 2 т. – М., 1974. Т.2. – с.160.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Харламов, И. Ф. Педагогика: Учеб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особие. – М.: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1999. – 512 с.</w:t>
      </w:r>
    </w:p>
    <w:p w:rsidR="006F62AB" w:rsidRPr="00E839BD" w:rsidRDefault="006F62AB" w:rsidP="00BB6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Юности честное зерцало: Программы по нравственному воспитанию школьников, сценарии мероприятий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вт.-сост. Т. М.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Кумицкая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Е. </w:t>
      </w:r>
      <w:proofErr w:type="spell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Жиренко</w:t>
      </w:r>
      <w:proofErr w:type="spell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5 за знания, 2005. – 192 </w:t>
      </w:r>
      <w:proofErr w:type="gramStart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8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E99" w:rsidRDefault="006F3E99" w:rsidP="00BB6BD3">
      <w:pPr>
        <w:spacing w:after="0" w:line="240" w:lineRule="auto"/>
      </w:pPr>
    </w:p>
    <w:sectPr w:rsidR="006F3E99" w:rsidSect="00A86E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A8E"/>
    <w:multiLevelType w:val="hybridMultilevel"/>
    <w:tmpl w:val="62DE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56BA"/>
    <w:multiLevelType w:val="hybridMultilevel"/>
    <w:tmpl w:val="A8E85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567F7"/>
    <w:multiLevelType w:val="hybridMultilevel"/>
    <w:tmpl w:val="7874901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3C007D21"/>
    <w:multiLevelType w:val="hybridMultilevel"/>
    <w:tmpl w:val="671A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26254"/>
    <w:multiLevelType w:val="hybridMultilevel"/>
    <w:tmpl w:val="FF0C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E1374"/>
    <w:multiLevelType w:val="hybridMultilevel"/>
    <w:tmpl w:val="1564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96BA1"/>
    <w:multiLevelType w:val="hybridMultilevel"/>
    <w:tmpl w:val="87BE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B5F93"/>
    <w:multiLevelType w:val="hybridMultilevel"/>
    <w:tmpl w:val="8B12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272D0"/>
    <w:multiLevelType w:val="hybridMultilevel"/>
    <w:tmpl w:val="D960C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D025B5"/>
    <w:multiLevelType w:val="hybridMultilevel"/>
    <w:tmpl w:val="B9B4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D6644"/>
    <w:multiLevelType w:val="hybridMultilevel"/>
    <w:tmpl w:val="A7DC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82A0E"/>
    <w:multiLevelType w:val="hybridMultilevel"/>
    <w:tmpl w:val="06B2247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2AB"/>
    <w:rsid w:val="00037096"/>
    <w:rsid w:val="00066598"/>
    <w:rsid w:val="00084E67"/>
    <w:rsid w:val="000C0927"/>
    <w:rsid w:val="002253BA"/>
    <w:rsid w:val="00294A36"/>
    <w:rsid w:val="002C3EF6"/>
    <w:rsid w:val="0030460A"/>
    <w:rsid w:val="003E7D7B"/>
    <w:rsid w:val="005C3CD0"/>
    <w:rsid w:val="006154BC"/>
    <w:rsid w:val="006F3E99"/>
    <w:rsid w:val="006F62AB"/>
    <w:rsid w:val="0073096C"/>
    <w:rsid w:val="008E20D0"/>
    <w:rsid w:val="00A10379"/>
    <w:rsid w:val="00A547C5"/>
    <w:rsid w:val="00A86E5E"/>
    <w:rsid w:val="00AF5EFD"/>
    <w:rsid w:val="00B74066"/>
    <w:rsid w:val="00B76D17"/>
    <w:rsid w:val="00BB6BD3"/>
    <w:rsid w:val="00BC7FB4"/>
    <w:rsid w:val="00BD792B"/>
    <w:rsid w:val="00C345A9"/>
    <w:rsid w:val="00D07B5B"/>
    <w:rsid w:val="00D156BC"/>
    <w:rsid w:val="00D37150"/>
    <w:rsid w:val="00D54BBB"/>
    <w:rsid w:val="00D6593E"/>
    <w:rsid w:val="00DB024D"/>
    <w:rsid w:val="00EC03F4"/>
    <w:rsid w:val="00F91B77"/>
    <w:rsid w:val="00F94FBA"/>
    <w:rsid w:val="00FA30EE"/>
    <w:rsid w:val="00FC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98"/>
    <w:pPr>
      <w:ind w:left="720"/>
      <w:contextualSpacing/>
    </w:pPr>
  </w:style>
  <w:style w:type="table" w:styleId="a4">
    <w:name w:val="Table Grid"/>
    <w:basedOn w:val="a1"/>
    <w:uiPriority w:val="59"/>
    <w:rsid w:val="00FA3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3</cp:revision>
  <cp:lastPrinted>2017-11-05T17:52:00Z</cp:lastPrinted>
  <dcterms:created xsi:type="dcterms:W3CDTF">2019-01-25T10:12:00Z</dcterms:created>
  <dcterms:modified xsi:type="dcterms:W3CDTF">2019-01-25T10:12:00Z</dcterms:modified>
</cp:coreProperties>
</file>