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6B" w:rsidRDefault="00497338" w:rsidP="00820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124575" cy="9286875"/>
            <wp:effectExtent l="19050" t="0" r="9525" b="0"/>
            <wp:wrapSquare wrapText="bothSides"/>
            <wp:docPr id="1" name="Рисунок 1" descr="C:\Documents and Settings\ДДТ\Рабочий стол\программы 2019\Мир крас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ДТ\Рабочий стол\программы 2019\Мир крас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86B" w:rsidRPr="002F06A1" w:rsidRDefault="0082086B" w:rsidP="0082086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                                        «Искусство заключается в том, чтобы найти </w:t>
      </w:r>
      <w:proofErr w:type="gramStart"/>
      <w:r w:rsidRPr="002F06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</w:p>
    <w:p w:rsidR="0082086B" w:rsidRPr="002F06A1" w:rsidRDefault="0082086B" w:rsidP="0082086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необыкновенном обыкновенное и</w:t>
      </w:r>
    </w:p>
    <w:p w:rsidR="0082086B" w:rsidRPr="002F06A1" w:rsidRDefault="0082086B" w:rsidP="0082086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обыкновенное в необыкновенном»</w:t>
      </w:r>
    </w:p>
    <w:p w:rsidR="0082086B" w:rsidRPr="002F06A1" w:rsidRDefault="0082086B" w:rsidP="0082086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Дени Дидро</w:t>
      </w:r>
    </w:p>
    <w:p w:rsidR="0082086B" w:rsidRPr="002F06A1" w:rsidRDefault="0082086B" w:rsidP="0082086B">
      <w:pPr>
        <w:rPr>
          <w:rFonts w:ascii="Times New Roman" w:hAnsi="Times New Roman" w:cs="Times New Roman"/>
          <w:b/>
          <w:sz w:val="28"/>
          <w:szCs w:val="28"/>
        </w:rPr>
      </w:pPr>
      <w:r w:rsidRPr="002F06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Пояснительная записка</w:t>
      </w:r>
    </w:p>
    <w:p w:rsidR="0082086B" w:rsidRPr="002F06A1" w:rsidRDefault="0082086B" w:rsidP="0082086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 утверждение, что рисование – «это глубоко своеобразная сфера духовной жизни детей, самовыражения и самоутверждения, в которой ярко раскрывается индивидуальная самобытность каждого ребёнка» (Н.А.Ветлугина)</w:t>
      </w:r>
      <w:proofErr w:type="gramEnd"/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>Рисуя, ребенок дает выход своим чувствам, желаниям, благодаря рисованию он постигает, иногда моделирует действительность, легче воспринимает болезненные для него образы и события. Одно из самых мощных выразительных средств, которыми пользуется изобразительное искусство, это краски, воплощающие многообразие окружающего мира детей.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успешного обучения детей рисованию, можно использовать нетрадиционные техники.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Ведь для работы во многих из них не требуется владение привычными инструментами </w:t>
      </w:r>
      <w:proofErr w:type="gramStart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–н</w:t>
      </w:r>
      <w:proofErr w:type="gramEnd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нужны кисти и карандаши, когда есть собственные пальчики и ладошки, которые слушаются гораздо лучше, чем инструменты художника. А для создания «мозаичного» шедевра подойдёт лист хорошо помятой бумаги. И даже пушистую шубку зайчонку подарит колючая малярная кисть из папиного ящика с инструментами и дешёвая зубная паста.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Актуальность 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проблемы заключается в том, что рисование является тем методом обучения, который позволяет формировать в ребёнке такие личностные качества, как:</w:t>
      </w:r>
    </w:p>
    <w:p w:rsidR="0082086B" w:rsidRPr="002F06A1" w:rsidRDefault="0082086B" w:rsidP="0082086B">
      <w:pPr>
        <w:numPr>
          <w:ilvl w:val="0"/>
          <w:numId w:val="1"/>
        </w:numPr>
        <w:spacing w:after="15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одухотворять живую и неживую природу</w:t>
      </w:r>
    </w:p>
    <w:p w:rsidR="0082086B" w:rsidRPr="002F06A1" w:rsidRDefault="0082086B" w:rsidP="0082086B">
      <w:pPr>
        <w:numPr>
          <w:ilvl w:val="0"/>
          <w:numId w:val="1"/>
        </w:numPr>
        <w:spacing w:after="15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идентифицировать себя с предметами и явлениями природы и окружающего мира</w:t>
      </w:r>
    </w:p>
    <w:p w:rsidR="0082086B" w:rsidRPr="002F06A1" w:rsidRDefault="0082086B" w:rsidP="0082086B">
      <w:pPr>
        <w:numPr>
          <w:ilvl w:val="0"/>
          <w:numId w:val="1"/>
        </w:numPr>
        <w:spacing w:after="15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чувствовать боль и радость других, сопереживать им</w:t>
      </w:r>
    </w:p>
    <w:p w:rsidR="0082086B" w:rsidRPr="002F06A1" w:rsidRDefault="0082086B" w:rsidP="0082086B">
      <w:pPr>
        <w:numPr>
          <w:ilvl w:val="0"/>
          <w:numId w:val="1"/>
        </w:numPr>
        <w:spacing w:after="15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заботиться о других</w:t>
      </w:r>
    </w:p>
    <w:p w:rsidR="0082086B" w:rsidRPr="002F06A1" w:rsidRDefault="0082086B" w:rsidP="0082086B">
      <w:pPr>
        <w:numPr>
          <w:ilvl w:val="0"/>
          <w:numId w:val="1"/>
        </w:numPr>
        <w:spacing w:after="15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восхищаться красотой и многообразием природных форм, замечать в </w:t>
      </w:r>
      <w:proofErr w:type="gramStart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неприметном</w:t>
      </w:r>
      <w:proofErr w:type="gramEnd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значительное и в неказистом выразительное</w:t>
      </w:r>
    </w:p>
    <w:p w:rsidR="0082086B" w:rsidRPr="002F06A1" w:rsidRDefault="0082086B" w:rsidP="0082086B">
      <w:pPr>
        <w:numPr>
          <w:ilvl w:val="0"/>
          <w:numId w:val="1"/>
        </w:numPr>
        <w:spacing w:after="15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чувствовать характер и изменчивость природных явлений, выражать своё отношение к ним</w:t>
      </w:r>
    </w:p>
    <w:p w:rsidR="0082086B" w:rsidRPr="002F06A1" w:rsidRDefault="0082086B" w:rsidP="0082086B">
      <w:pPr>
        <w:numPr>
          <w:ilvl w:val="0"/>
          <w:numId w:val="1"/>
        </w:numPr>
        <w:spacing w:after="15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Готовность эмоционально переживать образную форму произведений искусства</w:t>
      </w:r>
    </w:p>
    <w:p w:rsidR="0082086B" w:rsidRPr="002F06A1" w:rsidRDefault="007409F6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другой стороны,</w:t>
      </w:r>
      <w:r w:rsidR="0082086B"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ребёнок набирается опыта </w:t>
      </w:r>
      <w:proofErr w:type="spellStart"/>
      <w:r w:rsidR="0082086B"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изодеятельности</w:t>
      </w:r>
      <w:proofErr w:type="spellEnd"/>
      <w:r w:rsidR="0082086B"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2086B" w:rsidRPr="002F06A1" w:rsidRDefault="0082086B" w:rsidP="0082086B">
      <w:pPr>
        <w:numPr>
          <w:ilvl w:val="0"/>
          <w:numId w:val="2"/>
        </w:numPr>
        <w:spacing w:after="15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Учится быть оригинальным</w:t>
      </w:r>
    </w:p>
    <w:p w:rsidR="0082086B" w:rsidRPr="002F06A1" w:rsidRDefault="0082086B" w:rsidP="0082086B">
      <w:pPr>
        <w:numPr>
          <w:ilvl w:val="0"/>
          <w:numId w:val="2"/>
        </w:numPr>
        <w:spacing w:after="15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Учится использовать средства выразительности</w:t>
      </w:r>
    </w:p>
    <w:p w:rsidR="0082086B" w:rsidRPr="002F06A1" w:rsidRDefault="0082086B" w:rsidP="0082086B">
      <w:pPr>
        <w:numPr>
          <w:ilvl w:val="0"/>
          <w:numId w:val="2"/>
        </w:numPr>
        <w:spacing w:after="15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Учится давать оценку своей и чужой деятельности</w:t>
      </w:r>
    </w:p>
    <w:p w:rsidR="0082086B" w:rsidRPr="002F06A1" w:rsidRDefault="0082086B" w:rsidP="0082086B">
      <w:pPr>
        <w:numPr>
          <w:ilvl w:val="0"/>
          <w:numId w:val="2"/>
        </w:numPr>
        <w:spacing w:after="15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Учится проявлять инициативу, самостоятельность</w:t>
      </w:r>
    </w:p>
    <w:p w:rsidR="0082086B" w:rsidRPr="002F06A1" w:rsidRDefault="0082086B" w:rsidP="0082086B">
      <w:pPr>
        <w:numPr>
          <w:ilvl w:val="0"/>
          <w:numId w:val="2"/>
        </w:numPr>
        <w:spacing w:after="15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 индивидуальность, используя умения и навыки в применении различных техник.</w:t>
      </w:r>
    </w:p>
    <w:p w:rsidR="0082086B" w:rsidRPr="002F06A1" w:rsidRDefault="0082086B" w:rsidP="0082086B">
      <w:pPr>
        <w:spacing w:after="150" w:line="240" w:lineRule="auto"/>
        <w:ind w:left="49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Цель: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 младших школьников посредством изобразительной деятельности</w:t>
      </w:r>
      <w:proofErr w:type="gramStart"/>
      <w:r w:rsidR="002F06A1">
        <w:rPr>
          <w:rFonts w:ascii="Times New Roman" w:hAnsi="Times New Roman" w:cs="Times New Roman"/>
          <w:sz w:val="28"/>
          <w:szCs w:val="28"/>
        </w:rPr>
        <w:t xml:space="preserve"> </w:t>
      </w:r>
      <w:r w:rsidRPr="002F06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086B" w:rsidRPr="002F06A1" w:rsidRDefault="0082086B" w:rsidP="0082086B">
      <w:pPr>
        <w:rPr>
          <w:rFonts w:ascii="Times New Roman" w:hAnsi="Times New Roman" w:cs="Times New Roman"/>
          <w:b/>
          <w:sz w:val="28"/>
          <w:szCs w:val="28"/>
        </w:rPr>
      </w:pPr>
      <w:r w:rsidRPr="002F06A1">
        <w:rPr>
          <w:rFonts w:ascii="Times New Roman" w:hAnsi="Times New Roman" w:cs="Times New Roman"/>
          <w:b/>
          <w:sz w:val="28"/>
          <w:szCs w:val="28"/>
        </w:rPr>
        <w:t xml:space="preserve">                             Задачи:</w:t>
      </w:r>
    </w:p>
    <w:p w:rsidR="0082086B" w:rsidRPr="002F06A1" w:rsidRDefault="0082086B" w:rsidP="0082086B">
      <w:pPr>
        <w:rPr>
          <w:rFonts w:ascii="Times New Roman" w:hAnsi="Times New Roman" w:cs="Times New Roman"/>
          <w:b/>
          <w:sz w:val="28"/>
          <w:szCs w:val="28"/>
        </w:rPr>
      </w:pPr>
      <w:r w:rsidRPr="002F06A1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 xml:space="preserve">- Развивать художественный вкус, фантазию, изобретательность, </w:t>
      </w:r>
      <w:r w:rsidR="007409F6" w:rsidRPr="002F06A1">
        <w:rPr>
          <w:rFonts w:ascii="Times New Roman" w:hAnsi="Times New Roman" w:cs="Times New Roman"/>
          <w:sz w:val="28"/>
          <w:szCs w:val="28"/>
        </w:rPr>
        <w:t>пространственное воображение</w:t>
      </w:r>
      <w:r w:rsidRPr="002F06A1">
        <w:rPr>
          <w:rFonts w:ascii="Times New Roman" w:hAnsi="Times New Roman" w:cs="Times New Roman"/>
          <w:sz w:val="28"/>
          <w:szCs w:val="28"/>
        </w:rPr>
        <w:t>.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>- Развивать мелкую моторику, зрительную память, глазомер;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 xml:space="preserve">- Формировать   умения и </w:t>
      </w:r>
      <w:r w:rsidR="007409F6" w:rsidRPr="002F06A1">
        <w:rPr>
          <w:rFonts w:ascii="Times New Roman" w:hAnsi="Times New Roman" w:cs="Times New Roman"/>
          <w:sz w:val="28"/>
          <w:szCs w:val="28"/>
        </w:rPr>
        <w:t>навыки, необходимые для создания творческих работ</w:t>
      </w:r>
      <w:r w:rsidRPr="002F06A1">
        <w:rPr>
          <w:rFonts w:ascii="Times New Roman" w:hAnsi="Times New Roman" w:cs="Times New Roman"/>
          <w:sz w:val="28"/>
          <w:szCs w:val="28"/>
        </w:rPr>
        <w:t>.</w:t>
      </w:r>
    </w:p>
    <w:p w:rsidR="0082086B" w:rsidRPr="002F06A1" w:rsidRDefault="0082086B" w:rsidP="0082086B">
      <w:pPr>
        <w:rPr>
          <w:rFonts w:ascii="Times New Roman" w:hAnsi="Times New Roman" w:cs="Times New Roman"/>
          <w:b/>
          <w:sz w:val="28"/>
          <w:szCs w:val="28"/>
        </w:rPr>
      </w:pPr>
      <w:r w:rsidRPr="002F06A1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06A1">
        <w:rPr>
          <w:rFonts w:ascii="Times New Roman" w:hAnsi="Times New Roman" w:cs="Times New Roman"/>
          <w:sz w:val="28"/>
          <w:szCs w:val="28"/>
        </w:rPr>
        <w:t>ознакомить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>- содействовать овладению элементарными навыками и умениями изобразительной деятельности, усвоению знаний о разнообразных материалах, используемых на занятиях рисованием;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>-  Закреплять и обогащать знания детей в разных видах художественного творчества.</w:t>
      </w:r>
    </w:p>
    <w:p w:rsidR="0082086B" w:rsidRPr="002F06A1" w:rsidRDefault="0082086B" w:rsidP="0082086B">
      <w:pPr>
        <w:rPr>
          <w:rFonts w:ascii="Times New Roman" w:hAnsi="Times New Roman" w:cs="Times New Roman"/>
          <w:b/>
          <w:sz w:val="28"/>
          <w:szCs w:val="28"/>
        </w:rPr>
      </w:pPr>
      <w:r w:rsidRPr="002F06A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b/>
          <w:sz w:val="28"/>
          <w:szCs w:val="28"/>
        </w:rPr>
        <w:t>-</w:t>
      </w:r>
      <w:r w:rsidRPr="002F06A1">
        <w:rPr>
          <w:rFonts w:ascii="Times New Roman" w:hAnsi="Times New Roman" w:cs="Times New Roman"/>
          <w:sz w:val="28"/>
          <w:szCs w:val="28"/>
        </w:rPr>
        <w:t>воспитывать желание участвовать в совместной трудовой деятельности, бережное отношение к материалам и инструментам;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 xml:space="preserve">- </w:t>
      </w:r>
      <w:r w:rsidR="007409F6" w:rsidRPr="002F06A1">
        <w:rPr>
          <w:rFonts w:ascii="Times New Roman" w:hAnsi="Times New Roman" w:cs="Times New Roman"/>
          <w:sz w:val="28"/>
          <w:szCs w:val="28"/>
        </w:rPr>
        <w:t>Воспитывать трудолюбие</w:t>
      </w:r>
      <w:r w:rsidRPr="002F06A1">
        <w:rPr>
          <w:rFonts w:ascii="Times New Roman" w:hAnsi="Times New Roman" w:cs="Times New Roman"/>
          <w:sz w:val="28"/>
          <w:szCs w:val="28"/>
        </w:rPr>
        <w:t xml:space="preserve"> </w:t>
      </w:r>
      <w:r w:rsidR="007409F6" w:rsidRPr="002F06A1">
        <w:rPr>
          <w:rFonts w:ascii="Times New Roman" w:hAnsi="Times New Roman" w:cs="Times New Roman"/>
          <w:sz w:val="28"/>
          <w:szCs w:val="28"/>
        </w:rPr>
        <w:t>и желание</w:t>
      </w:r>
      <w:r w:rsidRPr="002F06A1">
        <w:rPr>
          <w:rFonts w:ascii="Times New Roman" w:hAnsi="Times New Roman" w:cs="Times New Roman"/>
          <w:sz w:val="28"/>
          <w:szCs w:val="28"/>
        </w:rPr>
        <w:t xml:space="preserve"> </w:t>
      </w:r>
      <w:r w:rsidR="007409F6" w:rsidRPr="002F06A1">
        <w:rPr>
          <w:rFonts w:ascii="Times New Roman" w:hAnsi="Times New Roman" w:cs="Times New Roman"/>
          <w:sz w:val="28"/>
          <w:szCs w:val="28"/>
        </w:rPr>
        <w:t>добиваться успеха собственным трудом</w:t>
      </w:r>
      <w:r w:rsidRPr="002F06A1">
        <w:rPr>
          <w:rFonts w:ascii="Times New Roman" w:hAnsi="Times New Roman" w:cs="Times New Roman"/>
          <w:sz w:val="28"/>
          <w:szCs w:val="28"/>
        </w:rPr>
        <w:t>.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lastRenderedPageBreak/>
        <w:t>- Воспитывать внимание, аккуратность, целеустремлённость, творческую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 xml:space="preserve"> самореализацию.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b/>
          <w:sz w:val="28"/>
          <w:szCs w:val="28"/>
        </w:rPr>
        <w:t>Программа ориентирована</w:t>
      </w:r>
      <w:r w:rsidRPr="002F06A1">
        <w:rPr>
          <w:rFonts w:ascii="Times New Roman" w:hAnsi="Times New Roman" w:cs="Times New Roman"/>
          <w:sz w:val="28"/>
          <w:szCs w:val="28"/>
        </w:rPr>
        <w:t xml:space="preserve"> на младшего школьника (6-10 лет). 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b/>
          <w:sz w:val="28"/>
          <w:szCs w:val="28"/>
        </w:rPr>
        <w:t>Период обучения</w:t>
      </w:r>
      <w:r w:rsidRPr="002F06A1">
        <w:rPr>
          <w:rFonts w:ascii="Times New Roman" w:hAnsi="Times New Roman" w:cs="Times New Roman"/>
          <w:sz w:val="28"/>
          <w:szCs w:val="28"/>
        </w:rPr>
        <w:t>– 2 года.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b/>
          <w:sz w:val="28"/>
          <w:szCs w:val="28"/>
        </w:rPr>
        <w:t>Режим работы.</w:t>
      </w:r>
      <w:r w:rsidRPr="002F06A1">
        <w:rPr>
          <w:rFonts w:ascii="Times New Roman" w:hAnsi="Times New Roman" w:cs="Times New Roman"/>
          <w:sz w:val="28"/>
          <w:szCs w:val="28"/>
        </w:rPr>
        <w:t xml:space="preserve"> Занятия целесообразно проводить 2-3 раза в неделю по 1,5 часа. Одно занятие имеет продолжительность 40 минут, с перерывом между занятиями 10 минут. В программе предусмотрена индивидуальная работа с детьми, плохо усвоившими тему и с детьми ОВЗ.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 xml:space="preserve">В программе используются </w:t>
      </w:r>
      <w:r w:rsidRPr="002F06A1">
        <w:rPr>
          <w:rFonts w:ascii="Times New Roman" w:hAnsi="Times New Roman" w:cs="Times New Roman"/>
          <w:b/>
          <w:sz w:val="28"/>
          <w:szCs w:val="28"/>
        </w:rPr>
        <w:t>нетрадиционные методы рисования</w:t>
      </w:r>
      <w:r w:rsidRPr="002F06A1">
        <w:rPr>
          <w:rFonts w:ascii="Times New Roman" w:hAnsi="Times New Roman" w:cs="Times New Roman"/>
          <w:sz w:val="28"/>
          <w:szCs w:val="28"/>
        </w:rPr>
        <w:t xml:space="preserve"> такие как: </w:t>
      </w:r>
      <w:proofErr w:type="spellStart"/>
      <w:r w:rsidRPr="002F06A1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2F0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6A1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2F0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6A1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2F06A1">
        <w:rPr>
          <w:rFonts w:ascii="Times New Roman" w:hAnsi="Times New Roman" w:cs="Times New Roman"/>
          <w:sz w:val="28"/>
          <w:szCs w:val="28"/>
        </w:rPr>
        <w:t xml:space="preserve">, монотипия, рисование отпечатком руки, пальцев, тампонированием, техника </w:t>
      </w:r>
      <w:proofErr w:type="spellStart"/>
      <w:r w:rsidRPr="002F06A1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2F06A1">
        <w:rPr>
          <w:rFonts w:ascii="Times New Roman" w:hAnsi="Times New Roman" w:cs="Times New Roman"/>
          <w:sz w:val="28"/>
          <w:szCs w:val="28"/>
        </w:rPr>
        <w:t xml:space="preserve">, рисование пуантилизмом, рисование листьями, овощами, трафаретами, мятой бумагой, на мятой бумаге, рисование крупой, метод </w:t>
      </w:r>
      <w:proofErr w:type="gramStart"/>
      <w:r w:rsidRPr="002F06A1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2F06A1">
        <w:rPr>
          <w:rFonts w:ascii="Times New Roman" w:hAnsi="Times New Roman" w:cs="Times New Roman"/>
          <w:sz w:val="28"/>
          <w:szCs w:val="28"/>
        </w:rPr>
        <w:t xml:space="preserve"> жесткой кистью. </w:t>
      </w:r>
    </w:p>
    <w:p w:rsidR="0082086B" w:rsidRPr="002F06A1" w:rsidRDefault="0082086B" w:rsidP="0082086B">
      <w:pPr>
        <w:shd w:val="clear" w:color="auto" w:fill="F7F7F6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F0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в рисовании нетрадиционных техник и постепенное их освоение детьми (по принципу от простого к сложному) поможет в решении ряда вопросов: овладение графическими, техническими навыками и умениями, развитие цветового восприятия, представления, композиционных умений и эмоционально-художественного восприятия, творческого воображения, повышению интеллектуальной активности.</w:t>
      </w:r>
      <w:proofErr w:type="gramEnd"/>
    </w:p>
    <w:p w:rsidR="0082086B" w:rsidRPr="002F06A1" w:rsidRDefault="0082086B" w:rsidP="0082086B">
      <w:pPr>
        <w:shd w:val="clear" w:color="auto" w:fill="F7F7F6"/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развивается путем сочетания в одном рисунке нескольких нетрадиционных и традиционных техник изобразительной деятельности, и усвоить этот опыт он может только с помощью взрослого: педагога, родителя. При условии взаимосвязи нетрадиционных техник между собой не нарушается логика развития каждой из них. Их сочетание наоборот значительно расширяет возможности изобразительной деятельности. Поисковые ситуации ставят в условия выбора той или иной техники нетрадиционного рисования.</w:t>
      </w:r>
    </w:p>
    <w:p w:rsidR="0082086B" w:rsidRPr="002F06A1" w:rsidRDefault="0082086B" w:rsidP="0082086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Принципы</w:t>
      </w:r>
      <w:r w:rsidR="002F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</w:t>
      </w:r>
      <w:r w:rsidRPr="002F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2086B" w:rsidRPr="002F06A1" w:rsidRDefault="0082086B" w:rsidP="0082086B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системности - занятия проводят в системе в течение всего учебного процесса;</w:t>
      </w:r>
    </w:p>
    <w:p w:rsidR="0082086B" w:rsidRPr="002F06A1" w:rsidRDefault="0082086B" w:rsidP="0082086B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 - знания давать постепенно, без перегрузки, с нарастающим объемом информации;</w:t>
      </w:r>
    </w:p>
    <w:p w:rsidR="0082086B" w:rsidRPr="002F06A1" w:rsidRDefault="0082086B" w:rsidP="0082086B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творчества - программа заключает в себе неиссякаемые возможности для воспитания и развития творческих способностей детей;</w:t>
      </w:r>
    </w:p>
    <w:p w:rsidR="0082086B" w:rsidRPr="002F06A1" w:rsidRDefault="0082086B" w:rsidP="0082086B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научности - детям сообщаются знания о форме, цвете, композиции и др.;</w:t>
      </w:r>
    </w:p>
    <w:p w:rsidR="0082086B" w:rsidRPr="002F06A1" w:rsidRDefault="0082086B" w:rsidP="0082086B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- учет возрастных и индивидуальных особенностей;</w:t>
      </w:r>
    </w:p>
    <w:p w:rsidR="0082086B" w:rsidRPr="002F06A1" w:rsidRDefault="0082086B" w:rsidP="0082086B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сравнений и выбора - разнообразие вариантов заданной темы, методов</w:t>
      </w:r>
    </w:p>
    <w:p w:rsidR="0082086B" w:rsidRPr="002F06A1" w:rsidRDefault="0082086B" w:rsidP="0082086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способов изображения, разнообразие материала.</w:t>
      </w:r>
    </w:p>
    <w:p w:rsidR="0082086B" w:rsidRPr="002F06A1" w:rsidRDefault="0082086B" w:rsidP="0082086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6B" w:rsidRPr="002F06A1" w:rsidRDefault="0082086B" w:rsidP="0082086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Методы и приёмы:</w:t>
      </w:r>
    </w:p>
    <w:p w:rsidR="0082086B" w:rsidRPr="002F06A1" w:rsidRDefault="0082086B" w:rsidP="0082086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6B" w:rsidRPr="002F06A1" w:rsidRDefault="0082086B" w:rsidP="0082086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2F06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Наглядный</w:t>
      </w:r>
      <w:proofErr w:type="gramEnd"/>
      <w:r w:rsidRPr="002F06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2F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наблюдение, рассматривание педагогических эскизов, иллюстраций, работа с наглядным материалом, игры, практические упражнения для отработки необходимых навыков.</w:t>
      </w:r>
    </w:p>
    <w:p w:rsidR="0082086B" w:rsidRPr="002F06A1" w:rsidRDefault="0082086B" w:rsidP="0082086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</w:t>
      </w:r>
      <w:r w:rsidRPr="002F06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Словесный:</w:t>
      </w:r>
      <w:r w:rsidRPr="002F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чтение, рассказ, беседа, пояснение, объяснение, словесная инструкция.</w:t>
      </w:r>
    </w:p>
    <w:p w:rsidR="0082086B" w:rsidRPr="002F06A1" w:rsidRDefault="0082086B" w:rsidP="0082086B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2F06A1">
        <w:rPr>
          <w:b/>
          <w:sz w:val="28"/>
          <w:szCs w:val="28"/>
        </w:rPr>
        <w:t>Предполагаемый результат:</w:t>
      </w:r>
    </w:p>
    <w:p w:rsidR="0082086B" w:rsidRPr="002F06A1" w:rsidRDefault="0082086B" w:rsidP="0082086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2F06A1">
        <w:rPr>
          <w:b/>
          <w:sz w:val="28"/>
          <w:szCs w:val="28"/>
        </w:rPr>
        <w:t xml:space="preserve">Развитие интегративных качеств: </w:t>
      </w:r>
    </w:p>
    <w:p w:rsidR="0082086B" w:rsidRPr="002F06A1" w:rsidRDefault="0082086B" w:rsidP="0082086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F06A1">
        <w:rPr>
          <w:sz w:val="28"/>
          <w:szCs w:val="28"/>
        </w:rPr>
        <w:t xml:space="preserve">- сравнивают предметы, выделяя их особенности в художественно-изобразительных целях; </w:t>
      </w:r>
    </w:p>
    <w:p w:rsidR="0082086B" w:rsidRPr="002F06A1" w:rsidRDefault="0082086B" w:rsidP="0082086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F06A1">
        <w:rPr>
          <w:sz w:val="28"/>
          <w:szCs w:val="28"/>
        </w:rPr>
        <w:t xml:space="preserve">- плавно и ритмично изображают формообразующие линии; </w:t>
      </w:r>
    </w:p>
    <w:p w:rsidR="0082086B" w:rsidRPr="002F06A1" w:rsidRDefault="0082086B" w:rsidP="0082086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F06A1">
        <w:rPr>
          <w:sz w:val="28"/>
          <w:szCs w:val="28"/>
        </w:rPr>
        <w:t>- изображают предметы по памяти;</w:t>
      </w:r>
    </w:p>
    <w:p w:rsidR="0082086B" w:rsidRPr="002F06A1" w:rsidRDefault="0082086B" w:rsidP="0082086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F06A1">
        <w:rPr>
          <w:sz w:val="28"/>
          <w:szCs w:val="28"/>
        </w:rPr>
        <w:t>-  используют цвет для создания различных образов;</w:t>
      </w:r>
    </w:p>
    <w:p w:rsidR="0082086B" w:rsidRPr="002F06A1" w:rsidRDefault="0082086B" w:rsidP="0082086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F06A1">
        <w:rPr>
          <w:sz w:val="28"/>
          <w:szCs w:val="28"/>
        </w:rPr>
        <w:t xml:space="preserve">-  создают композиции на листах бумаги разной формы; </w:t>
      </w:r>
    </w:p>
    <w:p w:rsidR="0082086B" w:rsidRPr="002F06A1" w:rsidRDefault="0082086B" w:rsidP="0082086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F06A1">
        <w:rPr>
          <w:sz w:val="28"/>
          <w:szCs w:val="28"/>
        </w:rPr>
        <w:t xml:space="preserve">- передают настроение в творческой работе; </w:t>
      </w:r>
    </w:p>
    <w:p w:rsidR="0082086B" w:rsidRPr="002F06A1" w:rsidRDefault="0082086B" w:rsidP="0082086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F06A1">
        <w:rPr>
          <w:sz w:val="28"/>
          <w:szCs w:val="28"/>
        </w:rPr>
        <w:t>- используют разные приёмы нетрадиционного рисования;</w:t>
      </w:r>
    </w:p>
    <w:p w:rsidR="0082086B" w:rsidRPr="002F06A1" w:rsidRDefault="0082086B" w:rsidP="0082086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F06A1">
        <w:rPr>
          <w:sz w:val="28"/>
          <w:szCs w:val="28"/>
        </w:rPr>
        <w:t>-  развёрнуто комментируют свою творческую работу.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</w:p>
    <w:p w:rsidR="0082086B" w:rsidRPr="002F06A1" w:rsidRDefault="0082086B" w:rsidP="0082086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2F06A1">
        <w:rPr>
          <w:rFonts w:ascii="Times New Roman" w:hAnsi="Times New Roman" w:cs="Times New Roman"/>
          <w:b/>
          <w:sz w:val="28"/>
          <w:szCs w:val="28"/>
        </w:rPr>
        <w:t>Способы проверки ожидаемых результатов: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 xml:space="preserve"> Участие в выставках и конкурсах рисунков.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>Оценка планируемых результатов освоения программы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 xml:space="preserve">Система отслеживания и оценивания результатов обучения детей проходит через участие их в выставках, конкурсах, фестивалях, массовых мероприятиях. 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>Выставочная деятельность является важным итоговым этапом занятий.</w:t>
      </w:r>
    </w:p>
    <w:p w:rsidR="0082086B" w:rsidRPr="002F06A1" w:rsidRDefault="0082086B" w:rsidP="0082086B">
      <w:pPr>
        <w:rPr>
          <w:rFonts w:ascii="Times New Roman" w:hAnsi="Times New Roman" w:cs="Times New Roman"/>
          <w:i/>
          <w:sz w:val="28"/>
          <w:szCs w:val="28"/>
        </w:rPr>
      </w:pPr>
      <w:r w:rsidRPr="002F06A1">
        <w:rPr>
          <w:rFonts w:ascii="Times New Roman" w:hAnsi="Times New Roman" w:cs="Times New Roman"/>
          <w:i/>
          <w:sz w:val="28"/>
          <w:szCs w:val="28"/>
        </w:rPr>
        <w:t>Выставки: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 xml:space="preserve">- Однодневные - проводится в конце каждого задания с целью обсуждения; 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>- Постоянные - проводятся в помещении, где работают дети;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>- Тематические - по итогу изучения разделов, тем;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lastRenderedPageBreak/>
        <w:t>- 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82086B" w:rsidRPr="002F06A1" w:rsidRDefault="0082086B" w:rsidP="0082086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06A1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2F06A1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 1-го года обучения</w:t>
      </w:r>
    </w:p>
    <w:tbl>
      <w:tblPr>
        <w:tblStyle w:val="a5"/>
        <w:tblW w:w="10320" w:type="dxa"/>
        <w:tblInd w:w="-998" w:type="dxa"/>
        <w:tblLayout w:type="fixed"/>
        <w:tblLook w:val="04A0"/>
      </w:tblPr>
      <w:tblGrid>
        <w:gridCol w:w="2807"/>
        <w:gridCol w:w="3827"/>
        <w:gridCol w:w="1134"/>
        <w:gridCol w:w="1559"/>
        <w:gridCol w:w="993"/>
      </w:tblGrid>
      <w:tr w:rsidR="00082639" w:rsidRPr="002F06A1" w:rsidTr="00082639">
        <w:trPr>
          <w:trHeight w:val="630"/>
        </w:trPr>
        <w:tc>
          <w:tcPr>
            <w:tcW w:w="2807" w:type="dxa"/>
            <w:vMerge w:val="restart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827" w:type="dxa"/>
            <w:vMerge w:val="restart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686" w:type="dxa"/>
            <w:gridSpan w:val="3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82639" w:rsidRPr="002F06A1" w:rsidTr="00082639">
        <w:trPr>
          <w:trHeight w:val="330"/>
        </w:trPr>
        <w:tc>
          <w:tcPr>
            <w:tcW w:w="2807" w:type="dxa"/>
            <w:vMerge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2639" w:rsidRPr="002F06A1" w:rsidRDefault="00082639" w:rsidP="0066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082639" w:rsidRPr="002F06A1" w:rsidRDefault="00082639" w:rsidP="0066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93" w:type="dxa"/>
          </w:tcPr>
          <w:p w:rsidR="00082639" w:rsidRPr="002F06A1" w:rsidRDefault="00082639" w:rsidP="0066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082639" w:rsidRPr="002F06A1" w:rsidTr="00082639">
        <w:tc>
          <w:tcPr>
            <w:tcW w:w="280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Рисование пальцем и ладошкой.</w:t>
            </w:r>
          </w:p>
        </w:tc>
        <w:tc>
          <w:tcPr>
            <w:tcW w:w="382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Учить рисовать пальцем или ладошкой.</w:t>
            </w: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любовь к </w:t>
            </w:r>
            <w:proofErr w:type="gramStart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. Воспитывать аккуратность при работе с краской.</w:t>
            </w:r>
          </w:p>
        </w:tc>
        <w:tc>
          <w:tcPr>
            <w:tcW w:w="1134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2639" w:rsidRPr="002F06A1" w:rsidTr="00082639">
        <w:tc>
          <w:tcPr>
            <w:tcW w:w="280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Рисунок на мятой бумаге и по мятой бумаге.</w:t>
            </w:r>
          </w:p>
        </w:tc>
        <w:tc>
          <w:tcPr>
            <w:tcW w:w="382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видами бумаги и подбор бумаги пригодной для смятия. Совершенствовать технические приемы рисования кистью.</w:t>
            </w:r>
          </w:p>
        </w:tc>
        <w:tc>
          <w:tcPr>
            <w:tcW w:w="1134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2639" w:rsidRPr="002F06A1" w:rsidTr="00082639">
        <w:tc>
          <w:tcPr>
            <w:tcW w:w="280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Рисование крупой</w:t>
            </w:r>
          </w:p>
        </w:tc>
        <w:tc>
          <w:tcPr>
            <w:tcW w:w="382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работе с крупой и с красками; развивать мелкую моторику; развивать творческое воображение и фантазию. </w:t>
            </w:r>
          </w:p>
        </w:tc>
        <w:tc>
          <w:tcPr>
            <w:tcW w:w="1134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2639" w:rsidRPr="002F06A1" w:rsidTr="00082639">
        <w:tc>
          <w:tcPr>
            <w:tcW w:w="280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Тампонирование</w:t>
            </w:r>
          </w:p>
        </w:tc>
        <w:tc>
          <w:tcPr>
            <w:tcW w:w="382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Учить работать тампоном с использованием трафаретов. Развивать аккуратность при работе с краской. Учить придумывать несложный сюжет</w:t>
            </w:r>
          </w:p>
        </w:tc>
        <w:tc>
          <w:tcPr>
            <w:tcW w:w="1134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2639" w:rsidRPr="002F06A1" w:rsidTr="00082639">
        <w:tc>
          <w:tcPr>
            <w:tcW w:w="280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gramStart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жесткой кистью</w:t>
            </w:r>
          </w:p>
        </w:tc>
        <w:tc>
          <w:tcPr>
            <w:tcW w:w="382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рисунок полусухой жесткой кистью. Развивать художественный вкус, творческие способности детей.</w:t>
            </w:r>
          </w:p>
        </w:tc>
        <w:tc>
          <w:tcPr>
            <w:tcW w:w="1134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2639" w:rsidRPr="002F06A1" w:rsidTr="00082639">
        <w:tc>
          <w:tcPr>
            <w:tcW w:w="280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Рисунок по сырому (мокрому) листу</w:t>
            </w:r>
          </w:p>
        </w:tc>
        <w:tc>
          <w:tcPr>
            <w:tcW w:w="382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техникой «рисунок по </w:t>
            </w:r>
            <w:proofErr w:type="gramStart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сырому</w:t>
            </w:r>
            <w:proofErr w:type="gramEnd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Обращать внимание детей на качество и тип бумаги; учить разбавлять краски до нужной концентрации; создавать </w:t>
            </w:r>
            <w:r w:rsidRPr="002F0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свою цветовую композицию. </w:t>
            </w: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2639" w:rsidRPr="002F06A1" w:rsidTr="00082639">
        <w:tc>
          <w:tcPr>
            <w:tcW w:w="280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Кляксография</w:t>
            </w:r>
            <w:proofErr w:type="spellEnd"/>
          </w:p>
        </w:tc>
        <w:tc>
          <w:tcPr>
            <w:tcW w:w="382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Развивать фантазию и творческое воображение путем раздувания цветных капель на листке бумаги при помощи трубочек, либо методом растекания, прорисовывать подходящие элементы для завершения рисунка.</w:t>
            </w:r>
          </w:p>
        </w:tc>
        <w:tc>
          <w:tcPr>
            <w:tcW w:w="1134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2639" w:rsidRPr="002F06A1" w:rsidRDefault="00082639" w:rsidP="0066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82639" w:rsidRPr="002F06A1" w:rsidRDefault="00082639" w:rsidP="0066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     5,5</w:t>
            </w:r>
          </w:p>
        </w:tc>
        <w:tc>
          <w:tcPr>
            <w:tcW w:w="993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082639" w:rsidRPr="002F06A1" w:rsidTr="00082639">
        <w:tc>
          <w:tcPr>
            <w:tcW w:w="280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382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фантазию, воображение, чувство цвета и формы. Воспитывать усидчивость. Учить </w:t>
            </w:r>
            <w:proofErr w:type="gramStart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gramEnd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промывать кисточку.</w:t>
            </w:r>
          </w:p>
        </w:tc>
        <w:tc>
          <w:tcPr>
            <w:tcW w:w="1134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2639" w:rsidRPr="002F06A1" w:rsidTr="00082639">
        <w:tc>
          <w:tcPr>
            <w:tcW w:w="280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382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техникой рисования в стиле пуантилизм; Рассматривание рисунков выполненных </w:t>
            </w:r>
            <w:proofErr w:type="gramStart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этой технике;</w:t>
            </w:r>
            <w:r w:rsidRPr="002F06A1">
              <w:rPr>
                <w:rFonts w:ascii="Times New Roman" w:hAnsi="Times New Roman" w:cs="Times New Roman"/>
                <w:sz w:val="28"/>
                <w:szCs w:val="28"/>
              </w:rPr>
              <w:cr/>
              <w:t>учить рисовать точками.</w:t>
            </w: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Развивать чувство цвета и формы. Воспитывать у детей усидчивость, стремление доводить начатое дело до конца. Учить составлять несложные композиции. Прививать любовь ко всему живому</w:t>
            </w:r>
          </w:p>
        </w:tc>
        <w:tc>
          <w:tcPr>
            <w:tcW w:w="1134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993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082639" w:rsidRPr="002F06A1" w:rsidTr="00082639">
        <w:tc>
          <w:tcPr>
            <w:tcW w:w="280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</w:p>
        </w:tc>
        <w:tc>
          <w:tcPr>
            <w:tcW w:w="382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разбрызгивания капель с помощью зубной щётки и стеки. Воспитывать аккуратность</w:t>
            </w:r>
          </w:p>
        </w:tc>
        <w:tc>
          <w:tcPr>
            <w:tcW w:w="1134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82639" w:rsidRPr="002F06A1" w:rsidTr="00082639">
        <w:tc>
          <w:tcPr>
            <w:tcW w:w="280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Рисование мыльными пузырями</w:t>
            </w:r>
          </w:p>
        </w:tc>
        <w:tc>
          <w:tcPr>
            <w:tcW w:w="382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Учить рисовать, используя</w:t>
            </w: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нетрадиционные приемы</w:t>
            </w: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изображения мыльными пузырями,</w:t>
            </w: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дорисовывать детали</w:t>
            </w: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объекта, для придания ему</w:t>
            </w: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законченности и сходства </w:t>
            </w:r>
            <w:proofErr w:type="gramStart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реальным образом; </w:t>
            </w: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детское творчество, </w:t>
            </w:r>
            <w:r w:rsidRPr="002F0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фантазию.</w:t>
            </w:r>
          </w:p>
        </w:tc>
        <w:tc>
          <w:tcPr>
            <w:tcW w:w="1134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082639" w:rsidRPr="002F06A1" w:rsidTr="00082639">
        <w:trPr>
          <w:trHeight w:val="538"/>
        </w:trPr>
        <w:tc>
          <w:tcPr>
            <w:tcW w:w="280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Рисунки по календарным праздникам</w:t>
            </w:r>
          </w:p>
        </w:tc>
        <w:tc>
          <w:tcPr>
            <w:tcW w:w="382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Смешанные техники на выбор</w:t>
            </w: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2639" w:rsidRPr="002F06A1" w:rsidRDefault="00082639" w:rsidP="0066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559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2639" w:rsidRPr="002F06A1" w:rsidTr="00082639">
        <w:trPr>
          <w:trHeight w:val="765"/>
        </w:trPr>
        <w:tc>
          <w:tcPr>
            <w:tcW w:w="280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3827" w:type="dxa"/>
          </w:tcPr>
          <w:p w:rsidR="00082639" w:rsidRPr="002F06A1" w:rsidRDefault="00082639" w:rsidP="0066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639" w:rsidRPr="002F06A1" w:rsidTr="00082639">
        <w:trPr>
          <w:trHeight w:val="810"/>
        </w:trPr>
        <w:tc>
          <w:tcPr>
            <w:tcW w:w="2807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827" w:type="dxa"/>
          </w:tcPr>
          <w:p w:rsidR="00082639" w:rsidRPr="002F06A1" w:rsidRDefault="00082639" w:rsidP="0066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82639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82086B" w:rsidRPr="002F06A1" w:rsidRDefault="0082086B" w:rsidP="00820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06A1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2F06A1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 2-го года обучения</w:t>
      </w:r>
    </w:p>
    <w:tbl>
      <w:tblPr>
        <w:tblStyle w:val="a5"/>
        <w:tblW w:w="10661" w:type="dxa"/>
        <w:tblInd w:w="-1452" w:type="dxa"/>
        <w:tblLayout w:type="fixed"/>
        <w:tblLook w:val="04A0"/>
      </w:tblPr>
      <w:tblGrid>
        <w:gridCol w:w="851"/>
        <w:gridCol w:w="2297"/>
        <w:gridCol w:w="3969"/>
        <w:gridCol w:w="993"/>
        <w:gridCol w:w="1559"/>
        <w:gridCol w:w="992"/>
      </w:tblGrid>
      <w:tr w:rsidR="0082086B" w:rsidRPr="002F06A1" w:rsidTr="00BE3863">
        <w:trPr>
          <w:trHeight w:val="630"/>
        </w:trPr>
        <w:tc>
          <w:tcPr>
            <w:tcW w:w="851" w:type="dxa"/>
            <w:vMerge w:val="restart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97" w:type="dxa"/>
            <w:vMerge w:val="restart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969" w:type="dxa"/>
            <w:vMerge w:val="restart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544" w:type="dxa"/>
            <w:gridSpan w:val="3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2086B" w:rsidRPr="002F06A1" w:rsidTr="00BE3863">
        <w:trPr>
          <w:trHeight w:val="330"/>
        </w:trPr>
        <w:tc>
          <w:tcPr>
            <w:tcW w:w="851" w:type="dxa"/>
            <w:vMerge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086B" w:rsidRPr="002F06A1" w:rsidRDefault="0082086B" w:rsidP="0066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82086B" w:rsidRPr="002F06A1" w:rsidRDefault="0082086B" w:rsidP="0066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82086B" w:rsidRPr="002F06A1" w:rsidRDefault="0082086B" w:rsidP="0066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2086B" w:rsidRPr="002F06A1" w:rsidTr="00BE3863">
        <w:tc>
          <w:tcPr>
            <w:tcW w:w="851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:rsidR="0082086B" w:rsidRPr="002F06A1" w:rsidRDefault="0082086B" w:rsidP="0082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Рисование отпечатками</w:t>
            </w:r>
          </w:p>
        </w:tc>
        <w:tc>
          <w:tcPr>
            <w:tcW w:w="3969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B87F94"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="00D763F7" w:rsidRPr="002F06A1">
              <w:rPr>
                <w:rFonts w:ascii="Times New Roman" w:hAnsi="Times New Roman" w:cs="Times New Roman"/>
                <w:sz w:val="28"/>
                <w:szCs w:val="28"/>
              </w:rPr>
              <w:t>делать отпечатки</w:t>
            </w:r>
            <w:r w:rsidR="00B87F94"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листьев</w:t>
            </w:r>
            <w:r w:rsidR="00D763F7" w:rsidRPr="002F06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2639"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9F6" w:rsidRPr="002F06A1">
              <w:rPr>
                <w:rFonts w:ascii="Times New Roman" w:hAnsi="Times New Roman" w:cs="Times New Roman"/>
                <w:sz w:val="28"/>
                <w:szCs w:val="28"/>
              </w:rPr>
              <w:t>картошкой и</w:t>
            </w:r>
            <w:r w:rsidR="00B87F94"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др</w:t>
            </w:r>
            <w:proofErr w:type="gramStart"/>
            <w:r w:rsidR="00B87F94" w:rsidRPr="002F06A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B87F94" w:rsidRPr="002F06A1">
              <w:rPr>
                <w:rFonts w:ascii="Times New Roman" w:hAnsi="Times New Roman" w:cs="Times New Roman"/>
                <w:sz w:val="28"/>
                <w:szCs w:val="28"/>
              </w:rPr>
              <w:t>вощами</w:t>
            </w: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любовь к </w:t>
            </w:r>
            <w:proofErr w:type="gramStart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. Воспитывать аккуратность при работе с краской.</w:t>
            </w:r>
          </w:p>
        </w:tc>
        <w:tc>
          <w:tcPr>
            <w:tcW w:w="993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82086B" w:rsidRPr="002F06A1" w:rsidTr="00BE3863">
        <w:tc>
          <w:tcPr>
            <w:tcW w:w="851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Рисунок на мятой бумаге и по мятой бумаге.</w:t>
            </w:r>
          </w:p>
        </w:tc>
        <w:tc>
          <w:tcPr>
            <w:tcW w:w="3969" w:type="dxa"/>
          </w:tcPr>
          <w:p w:rsidR="0082086B" w:rsidRPr="002F06A1" w:rsidRDefault="00D763F7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Закрепляем знания </w:t>
            </w:r>
            <w:r w:rsidR="00082639" w:rsidRPr="002F06A1">
              <w:rPr>
                <w:rFonts w:ascii="Times New Roman" w:hAnsi="Times New Roman" w:cs="Times New Roman"/>
                <w:sz w:val="28"/>
                <w:szCs w:val="28"/>
              </w:rPr>
              <w:t>о различных</w:t>
            </w: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видах</w:t>
            </w:r>
            <w:r w:rsidR="0082086B"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бумаги и подбор бумаги пригодной для смятия. Совершенствовать технические приемы рисования кистью.</w:t>
            </w:r>
          </w:p>
        </w:tc>
        <w:tc>
          <w:tcPr>
            <w:tcW w:w="993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086B" w:rsidRPr="002F06A1" w:rsidTr="00BE3863">
        <w:tc>
          <w:tcPr>
            <w:tcW w:w="851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7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Рисование крупой</w:t>
            </w:r>
          </w:p>
        </w:tc>
        <w:tc>
          <w:tcPr>
            <w:tcW w:w="3969" w:type="dxa"/>
          </w:tcPr>
          <w:p w:rsidR="0082086B" w:rsidRPr="002F06A1" w:rsidRDefault="00B87F94" w:rsidP="0008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082639" w:rsidRPr="002F06A1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="0082086B"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с крупой и с красками; развивать мелкую моторику; развивать творческое воображение и фантазию. </w:t>
            </w:r>
          </w:p>
        </w:tc>
        <w:tc>
          <w:tcPr>
            <w:tcW w:w="993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086B" w:rsidRPr="002F06A1" w:rsidTr="00BE3863">
        <w:tc>
          <w:tcPr>
            <w:tcW w:w="851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7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Тампонирование</w:t>
            </w:r>
          </w:p>
        </w:tc>
        <w:tc>
          <w:tcPr>
            <w:tcW w:w="3969" w:type="dxa"/>
          </w:tcPr>
          <w:p w:rsidR="0082086B" w:rsidRPr="002F06A1" w:rsidRDefault="00D763F7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</w:t>
            </w:r>
            <w:r w:rsidR="0082086B" w:rsidRPr="002F06A1">
              <w:rPr>
                <w:rFonts w:ascii="Times New Roman" w:hAnsi="Times New Roman" w:cs="Times New Roman"/>
                <w:sz w:val="28"/>
                <w:szCs w:val="28"/>
              </w:rPr>
              <w:t>работать тампоном с использованием трафаретов</w:t>
            </w: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и без них</w:t>
            </w:r>
            <w:r w:rsidR="0082086B" w:rsidRPr="002F06A1">
              <w:rPr>
                <w:rFonts w:ascii="Times New Roman" w:hAnsi="Times New Roman" w:cs="Times New Roman"/>
                <w:sz w:val="28"/>
                <w:szCs w:val="28"/>
              </w:rPr>
              <w:t>. Развивать аккуратность при работе с краской. Учить придумывать несложный сюжет</w:t>
            </w:r>
          </w:p>
        </w:tc>
        <w:tc>
          <w:tcPr>
            <w:tcW w:w="993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086B" w:rsidRPr="002F06A1" w:rsidTr="00BE3863">
        <w:tc>
          <w:tcPr>
            <w:tcW w:w="851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7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gramStart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жесткой кистью</w:t>
            </w:r>
          </w:p>
        </w:tc>
        <w:tc>
          <w:tcPr>
            <w:tcW w:w="3969" w:type="dxa"/>
          </w:tcPr>
          <w:p w:rsidR="0082086B" w:rsidRPr="002F06A1" w:rsidRDefault="00D763F7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</w:t>
            </w:r>
            <w:r w:rsidR="0082086B"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детей создавать рисунок полусухой жесткой кистью. Развивать </w:t>
            </w:r>
            <w:r w:rsidR="0082086B" w:rsidRPr="002F0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художественный вкус, творческие способности детей.</w:t>
            </w:r>
          </w:p>
        </w:tc>
        <w:tc>
          <w:tcPr>
            <w:tcW w:w="993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82086B" w:rsidRPr="002F06A1" w:rsidTr="00BE3863">
        <w:tc>
          <w:tcPr>
            <w:tcW w:w="851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97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Рисунок по сырому (мокрому) листу</w:t>
            </w:r>
          </w:p>
        </w:tc>
        <w:tc>
          <w:tcPr>
            <w:tcW w:w="3969" w:type="dxa"/>
          </w:tcPr>
          <w:p w:rsidR="0082086B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Продолжать з</w:t>
            </w:r>
            <w:r w:rsidR="00D763F7" w:rsidRPr="002F06A1">
              <w:rPr>
                <w:rFonts w:ascii="Times New Roman" w:hAnsi="Times New Roman" w:cs="Times New Roman"/>
                <w:sz w:val="28"/>
                <w:szCs w:val="28"/>
              </w:rPr>
              <w:t>акреплять умения детей работать</w:t>
            </w: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86B"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с техникой «рисунок по </w:t>
            </w:r>
            <w:proofErr w:type="gramStart"/>
            <w:r w:rsidR="0082086B" w:rsidRPr="002F06A1">
              <w:rPr>
                <w:rFonts w:ascii="Times New Roman" w:hAnsi="Times New Roman" w:cs="Times New Roman"/>
                <w:sz w:val="28"/>
                <w:szCs w:val="28"/>
              </w:rPr>
              <w:t>сырому</w:t>
            </w:r>
            <w:proofErr w:type="gramEnd"/>
            <w:r w:rsidR="0082086B" w:rsidRPr="002F06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Обращать внимание детей на качество и тип бумаги; учить разбавлять краски до нужной концентрации; создавать свою цветовую композицию. </w:t>
            </w: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086B" w:rsidRPr="002F06A1" w:rsidTr="00BE3863">
        <w:tc>
          <w:tcPr>
            <w:tcW w:w="851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7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3969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Развивать фантазию и творческое воображение путем раздувания цветных капель на листке бумаги при помощи трубочек, либо методом растекания, прорисовывать подходящие элементы для завершения рисунка.</w:t>
            </w:r>
          </w:p>
        </w:tc>
        <w:tc>
          <w:tcPr>
            <w:tcW w:w="993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2086B" w:rsidRPr="002F06A1" w:rsidRDefault="0082086B" w:rsidP="0066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2086B" w:rsidRPr="002F06A1" w:rsidRDefault="0082086B" w:rsidP="0066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992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82086B" w:rsidRPr="002F06A1" w:rsidTr="00BE3863">
        <w:tc>
          <w:tcPr>
            <w:tcW w:w="851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7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3969" w:type="dxa"/>
          </w:tcPr>
          <w:p w:rsidR="0082086B" w:rsidRPr="002F06A1" w:rsidRDefault="00082639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Продолжать р</w:t>
            </w:r>
            <w:r w:rsidR="0082086B"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фантазию, воображение, чувство цвета и формы. Воспитывать усидчивость. Учить </w:t>
            </w:r>
            <w:proofErr w:type="gramStart"/>
            <w:r w:rsidR="0082086B" w:rsidRPr="002F06A1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gramEnd"/>
            <w:r w:rsidR="0082086B"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промывать кисточку.</w:t>
            </w:r>
          </w:p>
        </w:tc>
        <w:tc>
          <w:tcPr>
            <w:tcW w:w="993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086B" w:rsidRPr="002F06A1" w:rsidTr="00BE3863">
        <w:tc>
          <w:tcPr>
            <w:tcW w:w="851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7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3969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3F7" w:rsidRPr="002F06A1"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работать</w:t>
            </w: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с техникой рисования в стиле пуантилизм; Рассматривание </w:t>
            </w:r>
            <w:r w:rsidR="00CB67D4" w:rsidRPr="002F06A1">
              <w:rPr>
                <w:rFonts w:ascii="Times New Roman" w:hAnsi="Times New Roman" w:cs="Times New Roman"/>
                <w:sz w:val="28"/>
                <w:szCs w:val="28"/>
              </w:rPr>
              <w:t>рисунков,</w:t>
            </w: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выполненных </w:t>
            </w:r>
            <w:proofErr w:type="gramStart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этой технике;</w:t>
            </w:r>
            <w:r w:rsidRPr="002F06A1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="00CB67D4"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учить рисовать точками.</w:t>
            </w:r>
          </w:p>
          <w:p w:rsidR="0082086B" w:rsidRPr="002F06A1" w:rsidRDefault="0082086B" w:rsidP="00CB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цвета и формы. Воспитывать у детей усидчивость, стремление доводить начатое дело до конца. Учить составлять несложные композиции. </w:t>
            </w:r>
            <w:r w:rsidR="00CB67D4"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7D4" w:rsidRPr="002F06A1" w:rsidRDefault="00CB67D4" w:rsidP="00CB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     4,5</w:t>
            </w:r>
          </w:p>
        </w:tc>
        <w:tc>
          <w:tcPr>
            <w:tcW w:w="992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086B" w:rsidRPr="002F06A1" w:rsidTr="00BE3863">
        <w:tc>
          <w:tcPr>
            <w:tcW w:w="851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</w:p>
        </w:tc>
        <w:tc>
          <w:tcPr>
            <w:tcW w:w="3969" w:type="dxa"/>
          </w:tcPr>
          <w:p w:rsidR="0082086B" w:rsidRPr="002F06A1" w:rsidRDefault="00D763F7" w:rsidP="00D7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детей в работе </w:t>
            </w:r>
            <w:r w:rsidR="0082086B"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с техникой разбрызгивания капель с помощью зубной щётки и </w:t>
            </w:r>
            <w:r w:rsidRPr="002F0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стеки,</w:t>
            </w:r>
            <w:r w:rsidR="00EC4BC3"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расч</w:t>
            </w: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ески, кисти.</w:t>
            </w:r>
            <w:r w:rsidR="0082086B"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аккуратность</w:t>
            </w:r>
          </w:p>
        </w:tc>
        <w:tc>
          <w:tcPr>
            <w:tcW w:w="993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82086B" w:rsidRPr="002F06A1" w:rsidTr="00BE3863">
        <w:tc>
          <w:tcPr>
            <w:tcW w:w="851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97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Рисование мыльными пузырями</w:t>
            </w:r>
          </w:p>
        </w:tc>
        <w:tc>
          <w:tcPr>
            <w:tcW w:w="3969" w:type="dxa"/>
          </w:tcPr>
          <w:p w:rsidR="0082086B" w:rsidRPr="002F06A1" w:rsidRDefault="00EC4BC3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Продолжать у</w:t>
            </w:r>
            <w:r w:rsidR="0082086B" w:rsidRPr="002F06A1">
              <w:rPr>
                <w:rFonts w:ascii="Times New Roman" w:hAnsi="Times New Roman" w:cs="Times New Roman"/>
                <w:sz w:val="28"/>
                <w:szCs w:val="28"/>
              </w:rPr>
              <w:t>чить рисовать, используя</w:t>
            </w: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нетрадиционные приемы</w:t>
            </w: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изображения мыльными пузырями,</w:t>
            </w: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дорисовывать детали</w:t>
            </w: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объекта, для придания ему</w:t>
            </w: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законченности и сходства </w:t>
            </w:r>
            <w:proofErr w:type="gramStart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реальным образом; </w:t>
            </w: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детское творчество, фантазию.</w:t>
            </w:r>
          </w:p>
        </w:tc>
        <w:tc>
          <w:tcPr>
            <w:tcW w:w="993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82086B" w:rsidRPr="002F06A1" w:rsidTr="00BE3863">
        <w:trPr>
          <w:trHeight w:val="2340"/>
        </w:trPr>
        <w:tc>
          <w:tcPr>
            <w:tcW w:w="851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7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3969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нетрадиционной техникой рисования «</w:t>
            </w:r>
            <w:proofErr w:type="spellStart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Учить создавать рисунок путем процарапывания заточенной палочкой на загрунтованной основе.</w:t>
            </w:r>
          </w:p>
        </w:tc>
        <w:tc>
          <w:tcPr>
            <w:tcW w:w="993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086B" w:rsidRPr="002F06A1" w:rsidTr="00BE3863">
        <w:trPr>
          <w:trHeight w:val="538"/>
        </w:trPr>
        <w:tc>
          <w:tcPr>
            <w:tcW w:w="851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7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Рисунки по календарным праздникам</w:t>
            </w:r>
          </w:p>
        </w:tc>
        <w:tc>
          <w:tcPr>
            <w:tcW w:w="3969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Смешанные техники на выбор</w:t>
            </w: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2086B" w:rsidRPr="002F06A1" w:rsidRDefault="0082086B" w:rsidP="0066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559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086B" w:rsidRPr="002F06A1" w:rsidTr="00BE3863">
        <w:trPr>
          <w:trHeight w:val="765"/>
        </w:trPr>
        <w:tc>
          <w:tcPr>
            <w:tcW w:w="851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7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3969" w:type="dxa"/>
          </w:tcPr>
          <w:p w:rsidR="0082086B" w:rsidRPr="002F06A1" w:rsidRDefault="0082086B" w:rsidP="0066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6B" w:rsidRPr="002F06A1" w:rsidTr="00BE3863">
        <w:trPr>
          <w:trHeight w:val="810"/>
        </w:trPr>
        <w:tc>
          <w:tcPr>
            <w:tcW w:w="851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969" w:type="dxa"/>
          </w:tcPr>
          <w:p w:rsidR="0082086B" w:rsidRPr="002F06A1" w:rsidRDefault="0082086B" w:rsidP="0066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086B" w:rsidRPr="002F06A1" w:rsidRDefault="0082086B" w:rsidP="0066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82086B" w:rsidRPr="002F06A1" w:rsidRDefault="0082086B" w:rsidP="00820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86B" w:rsidRDefault="0082086B" w:rsidP="00820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6A1" w:rsidRDefault="002F06A1" w:rsidP="00820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6A1" w:rsidRPr="002F06A1" w:rsidRDefault="002F06A1" w:rsidP="00820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86B" w:rsidRPr="002F06A1" w:rsidRDefault="0082086B" w:rsidP="00820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86B" w:rsidRPr="002F06A1" w:rsidRDefault="0082086B" w:rsidP="00820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86B" w:rsidRPr="002F06A1" w:rsidRDefault="0082086B" w:rsidP="00820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863" w:rsidRPr="002F06A1" w:rsidRDefault="00BE3863" w:rsidP="0082086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3863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E3863" w:rsidRPr="002F06A1" w:rsidRDefault="00BE3863" w:rsidP="0082086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Описание техник:</w:t>
      </w:r>
    </w:p>
    <w:p w:rsidR="0082086B" w:rsidRPr="002F06A1" w:rsidRDefault="0082086B" w:rsidP="0082086B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Граттаж</w:t>
      </w:r>
      <w:proofErr w:type="spellEnd"/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</w:t>
      </w: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суть этой техники, которая издавна использовалась в России и называлась рисование по восковой прокладке, - в процарапывании.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Описание техники: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Данную технику начинаем использовать только со старшего возраста.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Сначала наносим цветной фон акварелью и подсушиваем бумагу.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Далее весь фон полностью затрём воском.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Нальём в розетку чёрной гуаши и добавим немного шампуня, тщательно перемешаем.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Затем покроем этой смесью парафиновый лист.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возьмём заострённую палочку и начнём процарапывать рисунок.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не гравюра!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Надо иметь ввиду, что эту технику можно осваивать только тогда, когда у ребёнка достаточно хорошо </w:t>
      </w:r>
      <w:proofErr w:type="gramStart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развиты</w:t>
      </w:r>
      <w:proofErr w:type="gramEnd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глазомер и координация движений.</w:t>
      </w:r>
    </w:p>
    <w:p w:rsidR="0082086B" w:rsidRPr="002F06A1" w:rsidRDefault="0082086B" w:rsidP="0082086B">
      <w:pPr>
        <w:numPr>
          <w:ilvl w:val="0"/>
          <w:numId w:val="4"/>
        </w:numPr>
        <w:spacing w:after="15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Монотипия</w:t>
      </w:r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эта техника, развивающая у детей воображение, фантазию, чувство цвета, формы.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Описание техники: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Данной техникой мы предлагаем заниматься детям со средней группы.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работы понадобится гуашь разных цветов и согнутый пополам лист бумаги.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Нарисуем половину круга на правой от сгиба стороне листа, затем левую половинку листа прижмём </w:t>
      </w:r>
      <w:proofErr w:type="gramStart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правой и разгладим сложенный таким образом лист. Раскроем и посмотрим, что получилось. Мяч? А может быть солнце? Тогда дорисуем лучи.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Нанесём яркие пятна на одну половинку листа бумаги, прижмём другую. Что получилось?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086B" w:rsidRPr="002F06A1" w:rsidRDefault="0082086B" w:rsidP="0082086B">
      <w:pPr>
        <w:numPr>
          <w:ilvl w:val="0"/>
          <w:numId w:val="5"/>
        </w:numPr>
        <w:spacing w:after="15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Печатка </w:t>
      </w:r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техника, позволяющая многократно изображать один и тот же предмет, составляя из его отпечатков разные композиции.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Описание техники: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начала нужно изготовить «печатку». Печатки изготовить несложно самим: надо взять ластик, нарисовать на торце рисунок и срезать всё ненужное. «Печатка» готова!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Прижимаем её к подушечке с краской, а затем к листу бумаги. Получается ровный и чёткий отпечаток. Составляй любую композицию!</w:t>
      </w:r>
    </w:p>
    <w:p w:rsidR="0082086B" w:rsidRPr="002F06A1" w:rsidRDefault="0082086B" w:rsidP="0082086B">
      <w:pPr>
        <w:numPr>
          <w:ilvl w:val="0"/>
          <w:numId w:val="6"/>
        </w:numPr>
        <w:spacing w:after="15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Рисование по сырой бумаге</w:t>
      </w: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своеобразная техника рисования.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Описание техники</w:t>
      </w:r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Начинать осваивать эту технику можно уже в младших группах. Для рисования в этой технологии нам понадобиться влажная салфетка и ёмкость с водой. Намочим бумагу и </w:t>
      </w:r>
      <w:proofErr w:type="gramStart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разместим её</w:t>
      </w:r>
      <w:proofErr w:type="gramEnd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влажной салфетке (чтобы бумага не высыхала).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Возьмём акварельный мелок или кисточку с акварельной краской и начнём рисовать.</w:t>
      </w:r>
    </w:p>
    <w:p w:rsidR="0082086B" w:rsidRPr="002F06A1" w:rsidRDefault="0082086B" w:rsidP="0082086B">
      <w:pPr>
        <w:numPr>
          <w:ilvl w:val="0"/>
          <w:numId w:val="7"/>
        </w:numPr>
        <w:spacing w:after="15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Кляксография</w:t>
      </w:r>
      <w:proofErr w:type="spellEnd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игры с кляксами помогают развить глазомер, координацию и силу движений, фантазию и воображение.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Описание техники</w:t>
      </w:r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Кляксографию</w:t>
      </w:r>
      <w:proofErr w:type="spellEnd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используем в качестве игр и развлечений.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Поставим большую, яркую кляксу. Возьмём трубочку для коктейля и осторожно подуем на каплю…</w:t>
      </w:r>
      <w:proofErr w:type="gramStart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побежала она вверх оставляя за собой след. Повернём лист и снова подуем.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можно сделать ещё одну кляксу, но другого </w:t>
      </w:r>
      <w:proofErr w:type="spellStart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цвета</w:t>
      </w:r>
      <w:proofErr w:type="gramStart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</w:t>
      </w:r>
      <w:proofErr w:type="spellEnd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встретятся.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что же похожи их следы?</w:t>
      </w:r>
    </w:p>
    <w:p w:rsidR="0082086B" w:rsidRPr="002F06A1" w:rsidRDefault="0082086B" w:rsidP="0082086B">
      <w:pPr>
        <w:numPr>
          <w:ilvl w:val="0"/>
          <w:numId w:val="8"/>
        </w:numPr>
        <w:spacing w:after="15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Набрызг</w:t>
      </w:r>
      <w:proofErr w:type="spellEnd"/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непростая техника.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Описание техники</w:t>
      </w:r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Её суть в разбрызгивании капель с </w:t>
      </w:r>
      <w:proofErr w:type="gramStart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помощью</w:t>
      </w:r>
      <w:proofErr w:type="gramEnd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приспособленной для этого зубной щётки и деревянной лопатки (стеки). Держа в левой руке зубную </w:t>
      </w:r>
      <w:proofErr w:type="gramStart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щётку</w:t>
      </w:r>
      <w:proofErr w:type="gramEnd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наберём немного краски, а стекой будем проводить по поверхности щётки – быстрыми движениями по направлению к себе. Брызги полетят на бумагу. Вот и всё. Лучше осваивать эту технику летом на </w:t>
      </w:r>
      <w:proofErr w:type="gramStart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прогулке</w:t>
      </w:r>
      <w:proofErr w:type="gramEnd"/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как сначала капли краски летят не только на бумагу.</w:t>
      </w:r>
    </w:p>
    <w:p w:rsidR="0082086B" w:rsidRPr="002F06A1" w:rsidRDefault="0082086B" w:rsidP="0082086B">
      <w:pPr>
        <w:numPr>
          <w:ilvl w:val="0"/>
          <w:numId w:val="9"/>
        </w:numPr>
        <w:spacing w:after="15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Печать от руки, пальцев –</w:t>
      </w: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очень интересная техника.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Описание техники: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Обмакиваем всю ладонь или её часть в краску и оставляем отпечаток на бумаге.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«раскрасить» ладонь в разные цвета и оставляем отпечаток на бумаге. В таком случае мы краску не только видим, но и чувствуем.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отпечаткам ладоней можно добавить отпечатки одного или нескольких пальцев в разных комбинациях.</w:t>
      </w:r>
    </w:p>
    <w:p w:rsidR="00CB67D4" w:rsidRPr="002F06A1" w:rsidRDefault="00CB67D4" w:rsidP="00CB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06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Оттиск печатками из картофеля (то же поролоном</w:t>
      </w:r>
      <w:r w:rsidR="007409F6" w:rsidRPr="002F06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пенопластом</w:t>
      </w:r>
      <w:r w:rsidRPr="002F06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CB67D4" w:rsidRPr="002F06A1" w:rsidRDefault="00CB67D4" w:rsidP="007409F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Материалы: мисочка, либо пластиковая коробочка, в которую вложена штемпельная подушечка из тонкого поролона, пропитанного гуашью, плотная бумага любого цвета и размера, печатки из картофеля.</w:t>
      </w:r>
    </w:p>
    <w:p w:rsidR="00CB67D4" w:rsidRPr="002F06A1" w:rsidRDefault="00CB67D4" w:rsidP="00CB67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получения изображения: ребёнок прижимает печатку к штемпельной подушке с краской и наносит оттиск на бумагу. Для получения другого цвета меняются и </w:t>
      </w:r>
      <w:r w:rsidR="007409F6" w:rsidRPr="002F0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мисочка,</w:t>
      </w:r>
      <w:r w:rsidRPr="002F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печатка.</w:t>
      </w: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086B" w:rsidRPr="002F06A1" w:rsidRDefault="0082086B" w:rsidP="00820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6B" w:rsidRPr="002F06A1" w:rsidRDefault="0082086B" w:rsidP="00820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6A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>Изд-во «Феникс» Творческая мастерская «Художества без кисточки» Екатерина Немешаева;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 xml:space="preserve">Изд-во «Просвещение» Волшебная мастерская «Я рисую» (Деревья) </w:t>
      </w:r>
      <w:proofErr w:type="spellStart"/>
      <w:r w:rsidRPr="002F06A1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2F06A1">
        <w:rPr>
          <w:rFonts w:ascii="Times New Roman" w:hAnsi="Times New Roman" w:cs="Times New Roman"/>
          <w:sz w:val="28"/>
          <w:szCs w:val="28"/>
        </w:rPr>
        <w:t xml:space="preserve"> А.В., Дьяченко И.И.;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>Методическое пособие, Детский сад с любовью, «Занятия с детьми 6-7лет»;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 xml:space="preserve">Изд-во «Просвещение» Волшебная мастерская (Космос) Мельникова Щ.В., </w:t>
      </w:r>
      <w:proofErr w:type="spellStart"/>
      <w:r w:rsidRPr="002F06A1">
        <w:rPr>
          <w:rFonts w:ascii="Times New Roman" w:hAnsi="Times New Roman" w:cs="Times New Roman"/>
          <w:sz w:val="28"/>
          <w:szCs w:val="28"/>
        </w:rPr>
        <w:t>Гремячинская</w:t>
      </w:r>
      <w:proofErr w:type="spellEnd"/>
      <w:r w:rsidRPr="002F06A1"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  <w:r w:rsidRPr="002F06A1">
        <w:rPr>
          <w:rFonts w:ascii="Times New Roman" w:hAnsi="Times New Roman" w:cs="Times New Roman"/>
          <w:sz w:val="28"/>
          <w:szCs w:val="28"/>
        </w:rPr>
        <w:t>Авторский курс И.Колобовой «Нетрадиционные техники рисования.</w:t>
      </w:r>
    </w:p>
    <w:p w:rsidR="0082086B" w:rsidRPr="002F06A1" w:rsidRDefault="0082086B" w:rsidP="00820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6B" w:rsidRPr="002F06A1" w:rsidRDefault="0082086B" w:rsidP="008208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086B" w:rsidRPr="002F06A1" w:rsidRDefault="0082086B" w:rsidP="0082086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086B" w:rsidRPr="002F06A1" w:rsidRDefault="0082086B" w:rsidP="00820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</w:p>
    <w:p w:rsidR="0082086B" w:rsidRPr="002F06A1" w:rsidRDefault="0082086B" w:rsidP="0082086B">
      <w:pPr>
        <w:rPr>
          <w:rFonts w:ascii="Times New Roman" w:hAnsi="Times New Roman" w:cs="Times New Roman"/>
          <w:sz w:val="28"/>
          <w:szCs w:val="28"/>
        </w:rPr>
      </w:pPr>
    </w:p>
    <w:p w:rsidR="004B4D31" w:rsidRPr="002F06A1" w:rsidRDefault="004B4D31">
      <w:pPr>
        <w:rPr>
          <w:rFonts w:ascii="Times New Roman" w:hAnsi="Times New Roman" w:cs="Times New Roman"/>
          <w:sz w:val="28"/>
          <w:szCs w:val="28"/>
        </w:rPr>
      </w:pPr>
    </w:p>
    <w:sectPr w:rsidR="004B4D31" w:rsidRPr="002F06A1" w:rsidSect="00C9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374"/>
    <w:multiLevelType w:val="multilevel"/>
    <w:tmpl w:val="B1C6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47266"/>
    <w:multiLevelType w:val="multilevel"/>
    <w:tmpl w:val="FFE6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274FA"/>
    <w:multiLevelType w:val="multilevel"/>
    <w:tmpl w:val="FD60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864DB"/>
    <w:multiLevelType w:val="multilevel"/>
    <w:tmpl w:val="DDF0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14545"/>
    <w:multiLevelType w:val="multilevel"/>
    <w:tmpl w:val="34EA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33C73"/>
    <w:multiLevelType w:val="multilevel"/>
    <w:tmpl w:val="6EC4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40D31"/>
    <w:multiLevelType w:val="multilevel"/>
    <w:tmpl w:val="A1FA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64C68"/>
    <w:multiLevelType w:val="multilevel"/>
    <w:tmpl w:val="03A0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C07A7"/>
    <w:multiLevelType w:val="multilevel"/>
    <w:tmpl w:val="9B8A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A466AC"/>
    <w:multiLevelType w:val="multilevel"/>
    <w:tmpl w:val="4A004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1EB"/>
    <w:rsid w:val="00082639"/>
    <w:rsid w:val="002F06A1"/>
    <w:rsid w:val="00497338"/>
    <w:rsid w:val="004B4D31"/>
    <w:rsid w:val="007409F6"/>
    <w:rsid w:val="0082086B"/>
    <w:rsid w:val="00951D39"/>
    <w:rsid w:val="00A301EB"/>
    <w:rsid w:val="00B41AC7"/>
    <w:rsid w:val="00B87F94"/>
    <w:rsid w:val="00BE3863"/>
    <w:rsid w:val="00CB67D4"/>
    <w:rsid w:val="00D763F7"/>
    <w:rsid w:val="00EC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6B"/>
    <w:pPr>
      <w:ind w:left="720"/>
      <w:contextualSpacing/>
    </w:pPr>
  </w:style>
  <w:style w:type="paragraph" w:styleId="a4">
    <w:name w:val="Normal (Web)"/>
    <w:basedOn w:val="a"/>
    <w:rsid w:val="0082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20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</cp:lastModifiedBy>
  <cp:revision>6</cp:revision>
  <dcterms:created xsi:type="dcterms:W3CDTF">2019-08-20T08:20:00Z</dcterms:created>
  <dcterms:modified xsi:type="dcterms:W3CDTF">2019-08-22T11:18:00Z</dcterms:modified>
</cp:coreProperties>
</file>