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7" w:rsidRDefault="00BC7FB4" w:rsidP="0008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10379" w:rsidRDefault="001E1A65" w:rsidP="00A8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Documents and Settings\ДДТ\Рабочий стол\программы\Фен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программы\Фени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5E" w:rsidRDefault="00A86E5E" w:rsidP="00A8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30E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</w:t>
      </w:r>
      <w:proofErr w:type="gramStart"/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его к защите Родины.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нужны здоровые, мужественные, смелые, инициативные, дисциплинированные, грамотные люди, 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активной жизненной позицией, трудолюби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высоконравственн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Родины, уважающ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 личности, традиции и культуру других народов, проявляющ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национальную и религиозную терпимость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-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безопасности государства.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спасателя, военного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пожарного,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правоохранительных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 базе 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детского творчества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Александровское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идея создания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«Феникс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подростки приобретут нравственные, морально-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психологические и физические качества, а также специальные </w:t>
      </w:r>
      <w:r w:rsidR="00BC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умения, необходимые будущему защитнику 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гражданину, патриоту.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proofErr w:type="gramStart"/>
      <w:r w:rsidR="00BC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Курсантами  оборонно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 «Феникс» являются дети и подростки 12 -18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вероисповеданию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поддерживают цели Клуба и участвуют в его деятельности.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 Николай Георгиевич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proofErr w:type="gramStart"/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сержант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5E" w:rsidRDefault="00FA30EE" w:rsidP="00A8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клуба рассчитана на 1 год.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деятельности курсанты  руководствуются нормативно-правовыми документами:</w:t>
      </w:r>
    </w:p>
    <w:p w:rsidR="00A86E5E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Конституцией и з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Российской Федерации;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Законом «Об образовании»;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Конвенцие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ООН «О правах ребенка»;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Уставы вооружённых сил РФ. </w:t>
      </w:r>
    </w:p>
    <w:p w:rsidR="0030460A" w:rsidRDefault="0030460A" w:rsidP="003046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0A" w:rsidRPr="0030460A" w:rsidRDefault="0030460A" w:rsidP="0030460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Локальные документы, регулирующие деятельность клуба: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флаге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лучшем курсанте  ОСК «Феникс»</w:t>
      </w:r>
    </w:p>
    <w:p w:rsidR="0030460A" w:rsidRP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Книге Почета ОСК «Феникс»</w:t>
      </w:r>
    </w:p>
    <w:p w:rsidR="00A86E5E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принципами деятельности  клуба  являются: </w:t>
      </w:r>
    </w:p>
    <w:p w:rsidR="00BB6BD3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добровольности;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взаимодействия;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учета индивидуальн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возрастных особенностей;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преемственности;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равноправия и сотрудничества;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гласности;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самостоятельности;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коллективности;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ответственности за собственное развитие.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Pr="00E8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FA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</w:p>
    <w:p w:rsidR="00BB6BD3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способствующих патриотическому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</w:t>
      </w:r>
      <w:proofErr w:type="gramStart"/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физическому, интеллектуальному и духовному развитию личности юного гражданина России, его лидерских к</w:t>
      </w:r>
      <w:r w:rsidR="00BB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ачеств.</w:t>
      </w:r>
    </w:p>
    <w:p w:rsidR="00A86E5E" w:rsidRPr="005C3CD0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подготавливать подрастающее поколение к военной службе и воспитывать уважения к Российской Армии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гражданственность,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любовь к Родине 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профессиональные значимые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умения, верность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конституционному и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долгу.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героическому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 нашего народа, землякам.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и духовно-нравственн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и подростков.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ценностные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личности, обеспечивать условия для самовыражения курсантов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творческой активности.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CD0" w:rsidRP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отделения </w:t>
      </w:r>
      <w:r w:rsidR="005C3CD0" w:rsidRP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проводятся два раза в неделю по 1,5 часа</w:t>
      </w: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D7B" w:rsidRDefault="003E7D7B" w:rsidP="003E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5C3CD0" w:rsidRPr="00DD07EA" w:rsidRDefault="0045601D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page" w:horzAnchor="margin" w:tblpY="2641"/>
        <w:tblW w:w="0" w:type="auto"/>
        <w:tblLook w:val="04A0"/>
      </w:tblPr>
      <w:tblGrid>
        <w:gridCol w:w="762"/>
        <w:gridCol w:w="3443"/>
        <w:gridCol w:w="1369"/>
        <w:gridCol w:w="1117"/>
        <w:gridCol w:w="1577"/>
        <w:gridCol w:w="2720"/>
      </w:tblGrid>
      <w:tr w:rsidR="00DD07EA" w:rsidRPr="00B76D17" w:rsidTr="00DD07EA">
        <w:tc>
          <w:tcPr>
            <w:tcW w:w="762" w:type="dxa"/>
            <w:vMerge w:val="restart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3" w:type="dxa"/>
            <w:vMerge w:val="restart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063" w:type="dxa"/>
            <w:gridSpan w:val="3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720" w:type="dxa"/>
          </w:tcPr>
          <w:p w:rsidR="00DD07EA" w:rsidRPr="00DD07EA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D07E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Фомы контроля</w:t>
            </w:r>
          </w:p>
        </w:tc>
      </w:tr>
      <w:tr w:rsidR="00DD07EA" w:rsidRPr="00B76D17" w:rsidTr="00DD07EA">
        <w:tc>
          <w:tcPr>
            <w:tcW w:w="762" w:type="dxa"/>
            <w:vMerge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  <w:vMerge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20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</w:t>
            </w:r>
          </w:p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Зачёт, соревнования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физическая подготовка.</w:t>
            </w:r>
          </w:p>
          <w:p w:rsidR="00DD07EA" w:rsidRPr="00B76D17" w:rsidRDefault="00DD07EA" w:rsidP="00DD07EA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зачёт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Военно-медицинская подготовка.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  <w:bookmarkStart w:id="0" w:name="_GoBack"/>
            <w:bookmarkEnd w:id="0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экстремальных ситуациях.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тестирование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Строевая подготовка</w:t>
            </w: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история.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1369" w:type="dxa"/>
          </w:tcPr>
          <w:p w:rsidR="00DD07EA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dxa"/>
          </w:tcPr>
          <w:p w:rsidR="00DD07EA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7" w:type="dxa"/>
          </w:tcPr>
          <w:p w:rsidR="00DD07EA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063" w:type="dxa"/>
            <w:gridSpan w:val="3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20" w:type="dxa"/>
          </w:tcPr>
          <w:p w:rsidR="00DD07EA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3CD0" w:rsidRPr="00B76D17" w:rsidRDefault="005C3CD0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FB4" w:rsidRDefault="00BC7FB4" w:rsidP="003E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6F62AB" w:rsidRPr="00A86E5E" w:rsidRDefault="00FA30EE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1.Тактическая подготовка.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характеристик современного боя</w:t>
      </w:r>
    </w:p>
    <w:p w:rsidR="006F62AB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способы действия в бою</w:t>
      </w:r>
    </w:p>
    <w:p w:rsidR="00A86E5E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солдат в бою </w:t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Огневая подготовка.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и сборка ПМ, АК- 74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магазина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пневматической винтовки и пистолета, малокалиберной винтовке,       положения, лёжа, стоя, с колена.</w:t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Общая физическая подготовка.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перекладине, силовые упражнения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по пересечённой местности в пешем порядке и на лыжах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Преодоления  препятствий </w:t>
      </w:r>
      <w:proofErr w:type="gramStart"/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различных полос препятствий индивидуально и   в составе  группы)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Военно-медицинская подготовка</w:t>
      </w:r>
      <w:r w:rsidR="00A86E5E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медицинская помощь при ранениях и травма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травм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повязок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больного и раненного</w:t>
      </w:r>
    </w:p>
    <w:p w:rsidR="006F62AB" w:rsidRDefault="00C345A9" w:rsidP="00C345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Выживание в экстремальных ситуациях.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местности</w:t>
      </w: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террористических актов</w:t>
      </w: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поведения и способы защиты в ЧС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E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Строевая подготовка.</w:t>
      </w:r>
    </w:p>
    <w:p w:rsidR="003E7D7B" w:rsidRP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без оружия</w:t>
      </w:r>
    </w:p>
    <w:p w:rsid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с оружием</w:t>
      </w:r>
    </w:p>
    <w:p w:rsid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в движении</w:t>
      </w:r>
    </w:p>
    <w:p w:rsidR="003E7D7B" w:rsidRP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клуба.</w:t>
      </w:r>
    </w:p>
    <w:p w:rsidR="003E7D7B" w:rsidRPr="003E7D7B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Военная история.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величайших событий истории России</w:t>
      </w:r>
    </w:p>
    <w:p w:rsidR="006F62AB" w:rsidRPr="00066598" w:rsidRDefault="006F62AB" w:rsidP="000665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дней воинской славы Росси</w:t>
      </w:r>
      <w:r w:rsidR="00BB6BD3"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B6BD3" w:rsidRDefault="00BB6BD3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Этика</w:t>
      </w:r>
      <w:r w:rsidR="00A86E5E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62AB" w:rsidRPr="00D6593E" w:rsidRDefault="00D6593E" w:rsidP="00D659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клятвы курсанта ОСК «Феникс»</w:t>
      </w:r>
    </w:p>
    <w:p w:rsidR="006F62AB" w:rsidRPr="00D6593E" w:rsidRDefault="006F62AB" w:rsidP="00D659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обществе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Участие в соревнованиях.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биатлон</w:t>
      </w:r>
      <w:proofErr w:type="gramStart"/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памяти Коршунова Сергея. </w:t>
      </w:r>
    </w:p>
    <w:p w:rsid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стрельбе из пневматической </w:t>
      </w:r>
      <w:proofErr w:type="spellStart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винотвки</w:t>
      </w:r>
      <w:proofErr w:type="spellEnd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памяти героя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земляка 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Юргина</w:t>
      </w:r>
      <w:proofErr w:type="spellEnd"/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593E" w:rsidRPr="003E7D7B" w:rsidRDefault="00D6593E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из пневматического пистолета, посвященные Герою Советского Союза Лебедеву А.Ф.</w:t>
      </w:r>
    </w:p>
    <w:p w:rsidR="006F62A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трельб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пневматического оружия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Защитник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</w:p>
    <w:p w:rsidR="003E7D7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из пневматического оружия, посвященные  памяти курсанта клуба Шиллер Натальи.</w:t>
      </w:r>
    </w:p>
    <w:p w:rsidR="003E7D7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«Ворошиловский стрелок»</w:t>
      </w:r>
    </w:p>
    <w:p w:rsidR="003E7D7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метанию ножей </w:t>
      </w:r>
    </w:p>
    <w:p w:rsidR="003E7D7B" w:rsidRPr="003E7D7B" w:rsidRDefault="00D6593E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«</w:t>
      </w:r>
      <w:r w:rsidR="003E7D7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Стрелковый поединок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7D7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2AB" w:rsidRPr="003E7D7B" w:rsidRDefault="006F62A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строя и песни посвящённый дню Победы</w:t>
      </w:r>
    </w:p>
    <w:p w:rsidR="006F62AB" w:rsidRDefault="006F62A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Военизированная эстафета 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93E" w:rsidRPr="003E7D7B" w:rsidRDefault="00D6593E" w:rsidP="00D6593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Default="00D6593E" w:rsidP="003E7D7B">
      <w:pPr>
        <w:spacing w:after="0" w:line="240" w:lineRule="auto"/>
        <w:ind w:firstLine="3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Поисковая работа</w:t>
      </w:r>
    </w:p>
    <w:p w:rsidR="00D6593E" w:rsidRPr="00D6593E" w:rsidRDefault="00D6593E" w:rsidP="00D6593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 патриотического отряда «Звезда»</w:t>
      </w:r>
    </w:p>
    <w:p w:rsidR="00D6593E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6593E" w:rsidRDefault="00D6593E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Default="00BB6BD3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работы клуба: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соревнования;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смотры;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экскурсии;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исследовательская и поиск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работа;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клубные встречи;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издательская деят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походы;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выезд на сборы оборонно - спортивных клубов Томской области;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эст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афеты;</w:t>
      </w:r>
      <w:proofErr w:type="gramEnd"/>
    </w:p>
    <w:p w:rsidR="00D54BBB" w:rsidRDefault="006F62A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оборонно-спортивного клуба включает: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четкое планирование 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год</w:t>
      </w:r>
      <w:proofErr w:type="gramStart"/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методическая разработка положений по каждому из проводимых дел и их распечатка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и курсантов;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семинаров и консультаций по программе для кажд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 категорий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обучения лиде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и актива по направлениям;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хода реализации программы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сотрудничество в реализации программы с органами власти.</w:t>
      </w: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и взыскания .</w:t>
      </w: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Поощрения: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грамот, дипломов</w:t>
      </w:r>
    </w:p>
    <w:p w:rsidR="00D54BBB" w:rsidRP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благодарственных писем семье курсантов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на сборы клубов АОСК ТО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 Книгу Почета ОСК «Феникс»</w:t>
      </w:r>
    </w:p>
    <w:p w:rsidR="00D54BBB" w:rsidRP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звания «Лучший курсант ОСК «Феникс»</w:t>
      </w:r>
    </w:p>
    <w:p w:rsidR="00D54BBB" w:rsidRP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D54BBB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Взыскания: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</w:t>
      </w:r>
    </w:p>
    <w:p w:rsidR="00D54BBB" w:rsidRP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вне очереди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Выговор 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выговор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CA690D">
        <w:rPr>
          <w:rFonts w:ascii="Times New Roman" w:hAnsi="Times New Roman"/>
          <w:sz w:val="28"/>
          <w:szCs w:val="28"/>
        </w:rPr>
        <w:t>сключение из членов клуба</w:t>
      </w:r>
    </w:p>
    <w:p w:rsidR="00D54BBB" w:rsidRPr="00D54BBB" w:rsidRDefault="00D54BBB" w:rsidP="00D54BBB">
      <w:pPr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Pr="00D6593E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объявлении выговора и строгого выговора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их снятии принимается на Совете ОСК «Феникс».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поощрений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взысканий, а также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присуждения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и администрацией.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4066" w:rsidRDefault="00B74066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BB6BD3" w:rsidRDefault="00BB6BD3" w:rsidP="00BB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F62AB" w:rsidRPr="00E8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5A9" w:rsidRDefault="006F62AB" w:rsidP="00FA3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данной программы: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курсанты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оборонно-спортивного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луба достигнут общекультурного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образования по истории ро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края, овладеют основами 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исследовательской деятельности,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ультурой мышления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клуба освоят правила безопас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поведения в повседневной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принципы здорового обра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жизни,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подготовятся к дейст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виям в чрезвычайных ситуациях 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экстремальных условиях;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и подростков сформируется потребность в регулярн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физической культурой, воспитание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осмысленного отношения к ним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способу самореализации и л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 значимому проявлению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человеческих способностей;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компенсируются отсутствующие в основн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образовании знания, умения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 в области краеведения, ф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изкультуры, медицины, спорта,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подготовки;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A9" w:rsidRPr="00C3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оценки результативности курсантов</w:t>
      </w:r>
      <w:r w:rsidR="00C3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6593E" w:rsidRDefault="00C345A9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</w:t>
      </w:r>
      <w:r w:rsidRPr="00C3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контроля, раз в полугодие проводится аттестация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C3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декабре – промежуточная, в мае – итоговая</w:t>
      </w:r>
      <w:r w:rsidR="00D6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зачета по всем разделам программы. </w:t>
      </w:r>
    </w:p>
    <w:p w:rsidR="00D6593E" w:rsidRDefault="00D6593E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93E" w:rsidRDefault="00D6593E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93E" w:rsidRDefault="00D6593E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EE" w:rsidRDefault="00FA30EE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EE" w:rsidRDefault="00FA30EE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EE" w:rsidRDefault="00FA30EE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AB" w:rsidRPr="00E839BD" w:rsidRDefault="006F62AB" w:rsidP="00D5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B6BD3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Басова, Н. В. Педагогика и практическая психология. – Ростов н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«Феникс», 1999. – 416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Бачевский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Беспятова, Н. К. Военно-патриотическое воспитание детей и подростков как средство социализации / Н. К. Беспятова, Д. Е. Яковлев. – М.: Айрис-пресс, 2006.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Воспитание патриотизма средствами образования / Т. С.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П.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СПб: КАРО, 2004. – 224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Воронцов, В. Л. Могущество знания. – М.: Изд-во «Знание», 1979. – 380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 Т. А. Орешкина. – Волгоград: Учитель, 2007. – 122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Государственная программа «Патриотическое воспитание граждан Российской Федерации на 2001 – 2005 годы».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Государственная программа «Патриотическое воспитание граждан Российской Федерации на 2006 – 2010 годы».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Патриотическое воспитание школьников: Методическое пособие / Т.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Е. Яковлев. – М.: Айрис-пресс, 2005. – 64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Лебедева, О. В. Классные часы и беседы по воспитанию гражданственности: 5-10 классы. – М.: ТЦ Сфера, 2005.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Мизиковский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курсе допризывной подготовки юношей. – М.: Просвещение, 1990. – 237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н-та, 2004. – 134с.</w:t>
      </w:r>
    </w:p>
    <w:p w:rsidR="00BB6BD3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Оценка качества подготовки выпускников средней (полной) школы по основам безопасности жизнедеятельности. /Авт.-сост. Г.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Марков, С. К. Миронов, Б. И. Мишин, М. И.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2001.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Патриотическое воспитание: система работы, планирование, конспекты уроков, разработки занятий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И.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2006. – 169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Н.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Кузибецкий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Никульшина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Изд. ВГИПК РО, 2004. – 190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Сборник нормативных правовых документов и материалов по патриотическому воспитанию и подготовке обучающихся к военной службе / сост. Н.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Мазыкина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И. Мишин, под ред. А. К.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Мнемозина, 2000.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Строевой Устав Вооруженных Сил Российской Федерации. – М.: Военное издательство, 1994. – 328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Ушинский, К. Д. Избранные педагогические сочинения: В 2 т. – М., 1974. Т.2. – с.160.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Харламов, И. Ф. Педагогика: Учеб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– М.: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1999. – 512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Юности честное зерцало: Программы по нравственному воспитанию школьников, сценарии мероприятий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Т. М.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Кумицкая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Е.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5 за знания, 2005. – 192 с.</w:t>
      </w:r>
    </w:p>
    <w:p w:rsidR="006F3E99" w:rsidRDefault="006F3E99" w:rsidP="00BB6BD3">
      <w:pPr>
        <w:spacing w:after="0" w:line="240" w:lineRule="auto"/>
      </w:pPr>
    </w:p>
    <w:sectPr w:rsidR="006F3E99" w:rsidSect="00A86E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A8E"/>
    <w:multiLevelType w:val="hybridMultilevel"/>
    <w:tmpl w:val="62D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6BA"/>
    <w:multiLevelType w:val="hybridMultilevel"/>
    <w:tmpl w:val="A8E8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7F7"/>
    <w:multiLevelType w:val="hybridMultilevel"/>
    <w:tmpl w:val="7874901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C007D21"/>
    <w:multiLevelType w:val="hybridMultilevel"/>
    <w:tmpl w:val="671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6254"/>
    <w:multiLevelType w:val="hybridMultilevel"/>
    <w:tmpl w:val="FF0C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374"/>
    <w:multiLevelType w:val="hybridMultilevel"/>
    <w:tmpl w:val="1564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BA1"/>
    <w:multiLevelType w:val="hybridMultilevel"/>
    <w:tmpl w:val="87B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5F93"/>
    <w:multiLevelType w:val="hybridMultilevel"/>
    <w:tmpl w:val="8B12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272D0"/>
    <w:multiLevelType w:val="hybridMultilevel"/>
    <w:tmpl w:val="D960C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025B5"/>
    <w:multiLevelType w:val="hybridMultilevel"/>
    <w:tmpl w:val="B9B4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6644"/>
    <w:multiLevelType w:val="hybridMultilevel"/>
    <w:tmpl w:val="A7DC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82A0E"/>
    <w:multiLevelType w:val="hybridMultilevel"/>
    <w:tmpl w:val="06B2247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2AB"/>
    <w:rsid w:val="00037096"/>
    <w:rsid w:val="00066598"/>
    <w:rsid w:val="00084E67"/>
    <w:rsid w:val="000C0927"/>
    <w:rsid w:val="001E1A65"/>
    <w:rsid w:val="002253BA"/>
    <w:rsid w:val="00294A36"/>
    <w:rsid w:val="002B19E6"/>
    <w:rsid w:val="002C3EF6"/>
    <w:rsid w:val="0030460A"/>
    <w:rsid w:val="003E7D7B"/>
    <w:rsid w:val="0045601D"/>
    <w:rsid w:val="005C3CD0"/>
    <w:rsid w:val="006154BC"/>
    <w:rsid w:val="006F3E99"/>
    <w:rsid w:val="006F62AB"/>
    <w:rsid w:val="0073096C"/>
    <w:rsid w:val="008B4D11"/>
    <w:rsid w:val="008E20D0"/>
    <w:rsid w:val="00A10379"/>
    <w:rsid w:val="00A45D61"/>
    <w:rsid w:val="00A547C5"/>
    <w:rsid w:val="00A86E5E"/>
    <w:rsid w:val="00AF5EFD"/>
    <w:rsid w:val="00B52CA5"/>
    <w:rsid w:val="00B61DBB"/>
    <w:rsid w:val="00B74066"/>
    <w:rsid w:val="00B76D17"/>
    <w:rsid w:val="00BB6BD3"/>
    <w:rsid w:val="00BC7FB4"/>
    <w:rsid w:val="00BD792B"/>
    <w:rsid w:val="00C345A9"/>
    <w:rsid w:val="00D07B5B"/>
    <w:rsid w:val="00D156BC"/>
    <w:rsid w:val="00D37150"/>
    <w:rsid w:val="00D54BBB"/>
    <w:rsid w:val="00D6593E"/>
    <w:rsid w:val="00DB024D"/>
    <w:rsid w:val="00DD07EA"/>
    <w:rsid w:val="00EC03F4"/>
    <w:rsid w:val="00F516D3"/>
    <w:rsid w:val="00F91B77"/>
    <w:rsid w:val="00F94FBA"/>
    <w:rsid w:val="00FA30EE"/>
    <w:rsid w:val="00FC5348"/>
    <w:rsid w:val="00F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8"/>
    <w:pPr>
      <w:ind w:left="720"/>
      <w:contextualSpacing/>
    </w:pPr>
  </w:style>
  <w:style w:type="table" w:styleId="a4">
    <w:name w:val="Table Grid"/>
    <w:basedOn w:val="a1"/>
    <w:uiPriority w:val="59"/>
    <w:rsid w:val="00FA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6</cp:revision>
  <cp:lastPrinted>2017-11-05T17:52:00Z</cp:lastPrinted>
  <dcterms:created xsi:type="dcterms:W3CDTF">2020-08-27T08:45:00Z</dcterms:created>
  <dcterms:modified xsi:type="dcterms:W3CDTF">2020-09-09T04:39:00Z</dcterms:modified>
</cp:coreProperties>
</file>