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50" w:rsidRPr="00C04225" w:rsidRDefault="00A27750" w:rsidP="00A2775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4225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 образовательного процесса МБОУ ДО «ДДТ»</w:t>
      </w:r>
    </w:p>
    <w:p w:rsidR="00A27750" w:rsidRPr="00C04225" w:rsidRDefault="00A27750" w:rsidP="00A2775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422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8E757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C04225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8E757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C04225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C04225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Pr="00C04225">
        <w:rPr>
          <w:rFonts w:ascii="Times New Roman" w:eastAsia="Calibri" w:hAnsi="Times New Roman" w:cs="Times New Roman"/>
          <w:b/>
          <w:sz w:val="28"/>
          <w:szCs w:val="28"/>
        </w:rPr>
        <w:t>од</w:t>
      </w:r>
    </w:p>
    <w:tbl>
      <w:tblPr>
        <w:tblW w:w="12915" w:type="dxa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560"/>
        <w:gridCol w:w="3402"/>
        <w:gridCol w:w="3260"/>
        <w:gridCol w:w="2850"/>
      </w:tblGrid>
      <w:tr w:rsidR="00A27750" w:rsidRPr="00F45FEA" w:rsidTr="00330AC1">
        <w:trPr>
          <w:trHeight w:val="1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образовании (год выпуска, специальность, реквизиты)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(тема)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атегория</w:t>
            </w:r>
          </w:p>
        </w:tc>
      </w:tr>
      <w:tr w:rsidR="00A27750" w:rsidRPr="00F45FEA" w:rsidTr="00330AC1">
        <w:trPr>
          <w:trHeight w:val="1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Климова Марина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ТГУ, </w:t>
            </w:r>
            <w:proofErr w:type="gramStart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2002г, политолог, </w:t>
            </w:r>
          </w:p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Диплом ДВС № 1931138</w:t>
            </w:r>
          </w:p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"Сибирский университет науки и технологий имени академика </w:t>
            </w:r>
            <w:proofErr w:type="spellStart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М.Ф.Решетнева</w:t>
            </w:r>
            <w:proofErr w:type="spellEnd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", Диплом о профессиональной </w:t>
            </w:r>
            <w:proofErr w:type="spellStart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переподготовке№</w:t>
            </w:r>
            <w:proofErr w:type="spellEnd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241800234505 по специальности "Государственное и муниципальное управление", 15.09.2017г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Психолого-педагогические особенности  организации </w:t>
            </w:r>
            <w:proofErr w:type="spellStart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корекционно-развивающей</w:t>
            </w:r>
            <w:proofErr w:type="spellEnd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образовательном учреждении  в условиях ФГОС 2015г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Первая,</w:t>
            </w:r>
            <w:r w:rsidRPr="00F45FEA">
              <w:rPr>
                <w:rFonts w:ascii="Calibri" w:eastAsia="Calibri" w:hAnsi="Calibri" w:cs="Times New Roman"/>
              </w:rPr>
              <w:t xml:space="preserve"> </w:t>
            </w:r>
            <w:r w:rsidRPr="00F45FEA">
              <w:rPr>
                <w:rFonts w:ascii="Times New Roman" w:eastAsia="Calibri" w:hAnsi="Times New Roman" w:cs="Times New Roman"/>
              </w:rPr>
              <w:t>24.12.2015г., Распоряжение Департамента общего образования от 25.12.2015 №941-р</w:t>
            </w:r>
          </w:p>
        </w:tc>
      </w:tr>
      <w:tr w:rsidR="00A27750" w:rsidRPr="00F45FEA" w:rsidTr="00330AC1">
        <w:trPr>
          <w:trHeight w:val="1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Околелова</w:t>
            </w:r>
            <w:proofErr w:type="spellEnd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Петровна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ИДПО г. Новосибирск "Практический менеджмент в управлении образованием",2017г.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ТГПУ, «Психолого-педагогические технологии проведения современного занятия на основе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в условиях реализации ФГОС»,108ч., 2019г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27750" w:rsidRPr="00F45FEA" w:rsidTr="00330AC1">
        <w:trPr>
          <w:trHeight w:val="1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ТУСУР г. Томск, Диплом 07/163, специальность «Экономист» 12.07.2018г.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Устроен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работу в 2019</w:t>
            </w: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27750" w:rsidRPr="00F45FEA" w:rsidTr="00330AC1">
        <w:trPr>
          <w:trHeight w:val="1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Данилина Елена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 </w:t>
            </w:r>
          </w:p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высшего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Университет», Диплом бакалавра «Педагогическое образование», 2018г.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Устроена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работу в 2018г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27750" w:rsidRPr="00F45FEA" w:rsidTr="00330AC1">
        <w:trPr>
          <w:trHeight w:val="1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Устинова Татьяна Павловна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Диплом о неполном высшем образовании, специальность «Русский язык и литература»,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ТГПУ, 2003г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ТГПУ, «Современные образовательные и психолого-педагогические технологии, методики организации образовательной деятельности в системе дополнительного образования в условиях ФГОС», 108ч., июль 2016г.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750" w:rsidRPr="00F45FEA" w:rsidRDefault="00A27750" w:rsidP="00330A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квалификационная категория 30.04.2020г</w:t>
            </w:r>
          </w:p>
        </w:tc>
      </w:tr>
      <w:tr w:rsidR="00A27750" w:rsidRPr="00F45FEA" w:rsidTr="00330AC1">
        <w:trPr>
          <w:trHeight w:val="1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Марьясова</w:t>
            </w:r>
            <w:proofErr w:type="spellEnd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ТГПУ, высшее.2006</w:t>
            </w:r>
          </w:p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Психолог. Преподаватель психологии</w:t>
            </w:r>
            <w:proofErr w:type="gramStart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диплом ВСГ № 0989168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Европейский Университет «Бизнес Треугольник» "Педагогические технологии в дополнительном образовании" 2017г.</w:t>
            </w:r>
          </w:p>
          <w:p w:rsidR="00A27750" w:rsidRPr="00F45FEA" w:rsidRDefault="00A27750" w:rsidP="00330AC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"Приемы и методы оказания </w:t>
            </w:r>
            <w:r w:rsidRPr="00F4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первой помощи" 2017г.</w:t>
            </w:r>
          </w:p>
          <w:p w:rsidR="00A27750" w:rsidRPr="00F45FEA" w:rsidRDefault="00A27750" w:rsidP="00330AC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750" w:rsidRPr="00F45FEA" w:rsidRDefault="00A27750" w:rsidP="00330A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</w:tr>
      <w:tr w:rsidR="00A27750" w:rsidRPr="00F45FEA" w:rsidTr="00330AC1">
        <w:trPr>
          <w:trHeight w:val="1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Сульженко Любовь Егоровна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Горно-Алтайский  технологический  техникум 1982г, техник-технолог  швейного производства, диплом ДТ-1 № 542920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Default="00A27750" w:rsidP="00330AC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Европейский Университет «Бизнес Треугольник» "Педагогические технологии в дополнительном образовании" 2017г.</w:t>
            </w:r>
          </w:p>
          <w:p w:rsidR="00A27750" w:rsidRPr="00F45FEA" w:rsidRDefault="00A27750" w:rsidP="00330AC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"Приемы и методы оказания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первой помощи" 2018</w:t>
            </w:r>
            <w:r w:rsidRPr="00F4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27750" w:rsidRPr="00F45FEA" w:rsidRDefault="00A27750" w:rsidP="00330AC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750" w:rsidRPr="00F45FEA" w:rsidRDefault="00A27750" w:rsidP="00330A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27750" w:rsidRPr="00F45FEA" w:rsidTr="00330AC1">
        <w:trPr>
          <w:trHeight w:val="1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Полянина Юлия Валерьевна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, ТГАСУ, «Экономика и управления в строительстве», 2011</w:t>
            </w:r>
          </w:p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 ,  2014г. Педагогическое</w:t>
            </w:r>
          </w:p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Образование.</w:t>
            </w:r>
          </w:p>
          <w:p w:rsidR="00A27750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Диплом ПП №000143</w:t>
            </w:r>
          </w:p>
          <w:p w:rsidR="00A27750" w:rsidRDefault="00A27750" w:rsidP="00330AC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"Приемы и методы оказания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первой помощи" 2018</w:t>
            </w:r>
            <w:r w:rsidRPr="00F4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27750" w:rsidRPr="00D97733" w:rsidRDefault="00A27750" w:rsidP="00330AC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«Столичный учебный центр» «Проектная и исследовательская деятельность: педагогические основы применения в условиях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ФГОС», 72 часа, 2019г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750" w:rsidRPr="00F45FEA" w:rsidRDefault="00A27750" w:rsidP="00330A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</w:tr>
      <w:tr w:rsidR="00A27750" w:rsidRPr="00F45FEA" w:rsidTr="00330AC1">
        <w:trPr>
          <w:trHeight w:val="1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Гоношенко</w:t>
            </w:r>
            <w:proofErr w:type="spellEnd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Кемеровский государственный институт культуры. 1995г</w:t>
            </w:r>
            <w:proofErr w:type="gramStart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Народно художественное творчество</w:t>
            </w:r>
          </w:p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Диплом ЭВ № 203307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ФГБОУВО «Томский государственный педагогический университет», «Современные образовательные и психолого-педагогические технологии, методики организации образовательной деятельности в системе дополнительного образования в условиях ФГОС», 108ч, 2017г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750" w:rsidRPr="00F45FEA" w:rsidRDefault="00A27750" w:rsidP="00330A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квалификационная категория,26.12.2019г</w:t>
            </w:r>
          </w:p>
        </w:tc>
      </w:tr>
      <w:tr w:rsidR="00A27750" w:rsidRPr="00F45FEA" w:rsidTr="00330AC1">
        <w:trPr>
          <w:trHeight w:val="1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Полянина Наталья Леонидовна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ТГПУ, преподаватель дошкольной педагогики и психологии, </w:t>
            </w:r>
            <w:proofErr w:type="gramStart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.  2013</w:t>
            </w:r>
          </w:p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Диплом КП № 34904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«Проектная деятельность в информационной образовательной среде </w:t>
            </w:r>
            <w:proofErr w:type="gramStart"/>
            <w:r w:rsidRPr="00F45F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века» ТГПУ, 72ч., 2013г</w:t>
            </w:r>
          </w:p>
          <w:p w:rsidR="00A27750" w:rsidRDefault="00A27750" w:rsidP="00330AC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"Приемы и методы оказания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первой помощи" 2018</w:t>
            </w:r>
            <w:r w:rsidRPr="00F4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27750" w:rsidRPr="00D0714F" w:rsidRDefault="00A27750" w:rsidP="00330AC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«Столичный учебный центр» «Проектная и исследовательская деятельность: педагогические основы применения в условиях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ФГОС», 72 часа, 2019г.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750" w:rsidRPr="00F45FEA" w:rsidRDefault="00A27750" w:rsidP="00330A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квалификационная категория 30.04.2020г</w:t>
            </w:r>
          </w:p>
        </w:tc>
      </w:tr>
      <w:tr w:rsidR="00A27750" w:rsidRPr="00F45FEA" w:rsidTr="00330AC1">
        <w:trPr>
          <w:trHeight w:val="19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Абукаров</w:t>
            </w:r>
            <w:proofErr w:type="spellEnd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Алфред</w:t>
            </w:r>
            <w:proofErr w:type="spellEnd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Джаферович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Омская академия  Министерства внутренних дел» 2011г. Юрист.</w:t>
            </w:r>
          </w:p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Диплом КБ  № 78033</w:t>
            </w:r>
          </w:p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Зачетная книжка  кандидата в мастера спорта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АНО ДПО «Московская академия профессиональных компетенций», «Практика дополнительного образования и актуальные педагогические технологии», 108ч., 2018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750" w:rsidRPr="00F45FEA" w:rsidRDefault="00A27750" w:rsidP="00330A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27750" w:rsidRPr="00F45FEA" w:rsidTr="00330AC1">
        <w:trPr>
          <w:trHeight w:val="7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Жданов Николай Георгиевич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ТГПУ </w:t>
            </w:r>
            <w:proofErr w:type="gramStart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трудового обучения и технических дисциплин. 1996г</w:t>
            </w:r>
          </w:p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ЭВ № 542117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АНО ДПО «Московская академия профессиональных компетенций», «Практика дополнительного образования и актуальные педагогические технологии», 108ч., 2018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A27750" w:rsidRPr="00F45FEA" w:rsidTr="00330AC1">
        <w:trPr>
          <w:trHeight w:val="4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Владыко</w:t>
            </w:r>
            <w:proofErr w:type="spellEnd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Кемеровская государственная академия культуры и искусства, «Преподаватель по специальности «Народное художественное творчество», 2003г.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Университет «Бизнес Треугольник» "Инновационные процессы в музыкальной педагогике", 144ч.2017г.</w:t>
            </w:r>
          </w:p>
          <w:p w:rsidR="00A27750" w:rsidRPr="00F45FEA" w:rsidRDefault="00A27750" w:rsidP="00330AC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"Приемы и методы оказания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первой помощи" 2018</w:t>
            </w:r>
            <w:r w:rsidRPr="00F4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</w:tr>
      <w:tr w:rsidR="00A27750" w:rsidRPr="00F45FEA" w:rsidTr="00330AC1">
        <w:trPr>
          <w:trHeight w:val="4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>Чернышенко</w:t>
            </w:r>
            <w:proofErr w:type="spellEnd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Новосибирское педагогическое училище</w:t>
            </w:r>
            <w:proofErr w:type="gramStart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специальность «Воспитание в </w:t>
            </w: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дошкольных учреждениях», 1990г. Диплом ЛТ №508406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50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Прията</w:t>
            </w:r>
            <w:proofErr w:type="gramEnd"/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работу 2017г.</w:t>
            </w:r>
          </w:p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«Столичный учебный центр», «Преподаватель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детской хореографии: организация эффективной работы преподавателя детской хореографии», Диплом о профессиональной переподготовке ПП №0011715, 07.05.2019г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750" w:rsidRPr="00F45FEA" w:rsidRDefault="00A27750" w:rsidP="00330A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</w:tr>
    </w:tbl>
    <w:p w:rsidR="00A27750" w:rsidRPr="00F45FEA" w:rsidRDefault="00A27750" w:rsidP="00A27750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A27750" w:rsidRPr="00F45FEA" w:rsidRDefault="00A27750" w:rsidP="00A27750">
      <w:pPr>
        <w:tabs>
          <w:tab w:val="left" w:pos="284"/>
        </w:tabs>
        <w:spacing w:after="0" w:line="240" w:lineRule="auto"/>
        <w:ind w:left="720" w:right="9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7750" w:rsidRPr="00F45FEA" w:rsidRDefault="00A27750" w:rsidP="00A27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E6C" w:rsidRDefault="005A2E6C"/>
    <w:sectPr w:rsidR="005A2E6C" w:rsidSect="00A27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750"/>
    <w:rsid w:val="005A2E6C"/>
    <w:rsid w:val="008E757B"/>
    <w:rsid w:val="00A2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2020-05-25T11:37:00Z</dcterms:created>
  <dcterms:modified xsi:type="dcterms:W3CDTF">2020-05-25T11:37:00Z</dcterms:modified>
</cp:coreProperties>
</file>